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86F5B9" w14:textId="77777777" w:rsidR="000B0062" w:rsidRDefault="000B0062" w:rsidP="000B0062">
      <w:pPr>
        <w:ind w:left="-284" w:right="283" w:firstLine="284"/>
        <w:jc w:val="both"/>
        <w:rPr>
          <w:rFonts w:ascii="Times New Roman" w:hAnsi="Times New Roman"/>
          <w:sz w:val="22"/>
        </w:rPr>
      </w:pPr>
      <w:r>
        <w:rPr>
          <w:noProof/>
        </w:rPr>
        <w:drawing>
          <wp:anchor distT="0" distB="0" distL="114300" distR="114300" simplePos="0" relativeHeight="251665920" behindDoc="0" locked="0" layoutInCell="1" allowOverlap="1" wp14:anchorId="2C8B50AE" wp14:editId="77A2E8AB">
            <wp:simplePos x="0" y="0"/>
            <wp:positionH relativeFrom="column">
              <wp:posOffset>5715</wp:posOffset>
            </wp:positionH>
            <wp:positionV relativeFrom="paragraph">
              <wp:posOffset>36195</wp:posOffset>
            </wp:positionV>
            <wp:extent cx="632460" cy="887095"/>
            <wp:effectExtent l="0" t="0" r="0" b="8255"/>
            <wp:wrapNone/>
            <wp:docPr id="16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88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63872" behindDoc="0" locked="0" layoutInCell="0" allowOverlap="1" wp14:anchorId="3FC4D092" wp14:editId="7C8252F8">
                <wp:simplePos x="0" y="0"/>
                <wp:positionH relativeFrom="column">
                  <wp:posOffset>-890270</wp:posOffset>
                </wp:positionH>
                <wp:positionV relativeFrom="paragraph">
                  <wp:posOffset>-645160</wp:posOffset>
                </wp:positionV>
                <wp:extent cx="1488440" cy="1257300"/>
                <wp:effectExtent l="635" t="0" r="0" b="1270"/>
                <wp:wrapNone/>
                <wp:docPr id="13" name="Grou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88440" cy="1257300"/>
                          <a:chOff x="1261" y="468"/>
                          <a:chExt cx="2344" cy="1980"/>
                        </a:xfrm>
                      </wpg:grpSpPr>
                      <wps:wsp>
                        <wps:cNvPr id="14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903" y="468"/>
                            <a:ext cx="1702" cy="19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D9004C" w14:textId="77777777" w:rsidR="000B0062" w:rsidRDefault="000B0062" w:rsidP="000B006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1261" y="1535"/>
                            <a:ext cx="1620" cy="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38B800" w14:textId="77777777" w:rsidR="000B0062" w:rsidRDefault="000B0062" w:rsidP="000B0062">
                              <w:pPr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FC4D092" id="Groupe 13" o:spid="_x0000_s1026" style="position:absolute;left:0;text-align:left;margin-left:-70.1pt;margin-top:-50.8pt;width:117.2pt;height:99pt;z-index:251663872" coordorigin="1261,468" coordsize="2344,1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" o:allowincell="f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7" type="#_x0000_t202" style="position:absolute;left:1903;top:468;width:1702;height:19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" stroked="f">
                  <v:textbox>
                    <w:txbxContent>
                      <w:p w14:paraId="26D9004C" w14:textId="77777777" w:rsidR="000B0062" w:rsidRDefault="000B0062" w:rsidP="000B0062"/>
                    </w:txbxContent>
                  </v:textbox>
                </v:shape>
                <v:shape id="Text Box 5" o:spid="_x0000_s1028" type="#_x0000_t202" style="position:absolute;left:1261;top:1535;width:1620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" filled="f" stroked="f">
                  <v:textbox>
                    <w:txbxContent>
                      <w:p w14:paraId="4138B800" w14:textId="77777777" w:rsidR="000B0062" w:rsidRDefault="000B0062" w:rsidP="000B0062">
                        <w:pPr>
                          <w:rPr>
                            <w:sz w:val="1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hAns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62848" behindDoc="0" locked="0" layoutInCell="0" allowOverlap="1" wp14:anchorId="2EB5DD72" wp14:editId="11FD20E1">
                <wp:simplePos x="0" y="0"/>
                <wp:positionH relativeFrom="column">
                  <wp:posOffset>5045710</wp:posOffset>
                </wp:positionH>
                <wp:positionV relativeFrom="paragraph">
                  <wp:posOffset>-1355090</wp:posOffset>
                </wp:positionV>
                <wp:extent cx="1371600" cy="228600"/>
                <wp:effectExtent l="2540" t="3175" r="0" b="0"/>
                <wp:wrapNone/>
                <wp:docPr id="12" name="Zone de text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0C4428" w14:textId="77777777" w:rsidR="000B0062" w:rsidRDefault="000B0062" w:rsidP="000B0062">
                            <w:pPr>
                              <w:jc w:val="right"/>
                              <w:rPr>
                                <w:rStyle w:val="Numrodepage"/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page n°</w:t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instrText xml:space="preserve"> PAGE </w:instrText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fldChar w:fldCharType="separate"/>
                            </w:r>
                            <w:r w:rsidR="00877DEB">
                              <w:rPr>
                                <w:rStyle w:val="Numrodepage"/>
                                <w:noProof/>
                                <w:sz w:val="20"/>
                              </w:rPr>
                              <w:t>1</w:t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t>/15</w:t>
                            </w:r>
                          </w:p>
                          <w:p w14:paraId="0F9F79F1" w14:textId="77777777" w:rsidR="000B0062" w:rsidRDefault="000B0062" w:rsidP="000B006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B5DD72" id="Zone de texte 12" o:spid="_x0000_s1029" type="#_x0000_t202" style="position:absolute;left:0;text-align:left;margin-left:397.3pt;margin-top:-106.7pt;width:108pt;height:18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" o:allowincell="f" stroked="f">
                <v:textbox>
                  <w:txbxContent>
                    <w:p w14:paraId="360C4428" w14:textId="77777777" w:rsidR="000B0062" w:rsidRDefault="000B0062" w:rsidP="000B0062">
                      <w:pPr>
                        <w:jc w:val="right"/>
                        <w:rPr>
                          <w:rStyle w:val="Numrodepage"/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page n°</w:t>
                      </w:r>
                      <w:r>
                        <w:rPr>
                          <w:rStyle w:val="Numrodepage"/>
                          <w:sz w:val="20"/>
                        </w:rPr>
                        <w:fldChar w:fldCharType="begin"/>
                      </w:r>
                      <w:r>
                        <w:rPr>
                          <w:rStyle w:val="Numrodepage"/>
                          <w:sz w:val="20"/>
                        </w:rPr>
                        <w:instrText xml:space="preserve"> PAGE </w:instrText>
                      </w:r>
                      <w:r>
                        <w:rPr>
                          <w:rStyle w:val="Numrodepage"/>
                          <w:sz w:val="20"/>
                        </w:rPr>
                        <w:fldChar w:fldCharType="separate"/>
                      </w:r>
                      <w:r w:rsidR="00877DEB">
                        <w:rPr>
                          <w:rStyle w:val="Numrodepage"/>
                          <w:noProof/>
                          <w:sz w:val="20"/>
                        </w:rPr>
                        <w:t>1</w:t>
                      </w:r>
                      <w:r>
                        <w:rPr>
                          <w:rStyle w:val="Numrodepage"/>
                          <w:sz w:val="20"/>
                        </w:rPr>
                        <w:fldChar w:fldCharType="end"/>
                      </w:r>
                      <w:r>
                        <w:rPr>
                          <w:rStyle w:val="Numrodepage"/>
                          <w:sz w:val="20"/>
                        </w:rPr>
                        <w:t>/15</w:t>
                      </w:r>
                    </w:p>
                    <w:p w14:paraId="0F9F79F1" w14:textId="77777777" w:rsidR="000B0062" w:rsidRDefault="000B0062" w:rsidP="000B0062"/>
                  </w:txbxContent>
                </v:textbox>
              </v:shape>
            </w:pict>
          </mc:Fallback>
        </mc:AlternateContent>
      </w:r>
    </w:p>
    <w:p w14:paraId="368D971E" w14:textId="77777777" w:rsidR="000B0062" w:rsidRDefault="000B0062" w:rsidP="000B0062">
      <w:pPr>
        <w:ind w:left="-567" w:right="283" w:firstLine="567"/>
        <w:jc w:val="both"/>
        <w:rPr>
          <w:rFonts w:ascii="Times New Roman" w:hAnsi="Times New Roman"/>
          <w:sz w:val="22"/>
        </w:rPr>
      </w:pPr>
    </w:p>
    <w:p w14:paraId="70EB3CBA" w14:textId="77777777" w:rsidR="000B0062" w:rsidRDefault="000B0062" w:rsidP="000B0062">
      <w:pPr>
        <w:pStyle w:val="Titre1"/>
        <w:tabs>
          <w:tab w:val="left" w:pos="740"/>
          <w:tab w:val="center" w:pos="4890"/>
        </w:tabs>
        <w:ind w:left="-567" w:right="283" w:firstLine="567"/>
        <w:jc w:val="left"/>
        <w:rPr>
          <w:rFonts w:ascii="Times New Roman" w:hAnsi="Times New Roman"/>
        </w:rPr>
      </w:pPr>
      <w:bookmarkStart w:id="0" w:name="_Toc67716603"/>
      <w:bookmarkStart w:id="1" w:name="_Toc68598859"/>
      <w:bookmarkStart w:id="2" w:name="_Toc68598892"/>
      <w:bookmarkStart w:id="3" w:name="_Toc86117092"/>
      <w:bookmarkStart w:id="4" w:name="_Toc86118656"/>
      <w:bookmarkStart w:id="5" w:name="_Toc87884056"/>
      <w:bookmarkStart w:id="6" w:name="_Toc87884087"/>
      <w:bookmarkStart w:id="7" w:name="_Toc93129797"/>
      <w:bookmarkStart w:id="8" w:name="_Toc93129836"/>
      <w:bookmarkStart w:id="9" w:name="_Toc93895739"/>
      <w:bookmarkStart w:id="10" w:name="_Toc110059980"/>
      <w:bookmarkStart w:id="11" w:name="_Toc144786113"/>
      <w:bookmarkStart w:id="12" w:name="_Toc144786261"/>
      <w:bookmarkStart w:id="13" w:name="_Toc144787664"/>
      <w:bookmarkStart w:id="14" w:name="_Toc145147875"/>
      <w:bookmarkStart w:id="15" w:name="_Toc168223186"/>
      <w:bookmarkStart w:id="16" w:name="_Toc168717322"/>
      <w:bookmarkStart w:id="17" w:name="_Toc168722338"/>
      <w:bookmarkStart w:id="18" w:name="_Toc181610541"/>
      <w:bookmarkStart w:id="19" w:name="_Toc183573786"/>
      <w:bookmarkStart w:id="20" w:name="_Toc191709585"/>
      <w:bookmarkStart w:id="21" w:name="_Toc193079827"/>
      <w:bookmarkStart w:id="22" w:name="_Toc195074683"/>
      <w:bookmarkStart w:id="23" w:name="_Toc195088934"/>
      <w:bookmarkStart w:id="24" w:name="_Toc196148734"/>
      <w:bookmarkStart w:id="25" w:name="_Toc196554235"/>
      <w:bookmarkStart w:id="26" w:name="_Toc234134181"/>
      <w:bookmarkStart w:id="27" w:name="_Toc234296108"/>
      <w:bookmarkStart w:id="28" w:name="_Toc234296141"/>
      <w:bookmarkStart w:id="29" w:name="_Toc234296194"/>
      <w:bookmarkStart w:id="30" w:name="_Toc234296231"/>
      <w:bookmarkStart w:id="31" w:name="_Toc245625751"/>
      <w:bookmarkStart w:id="32" w:name="_Toc253404573"/>
      <w:bookmarkStart w:id="33" w:name="_Toc254166151"/>
      <w:bookmarkStart w:id="34" w:name="_Toc254167443"/>
      <w:bookmarkStart w:id="35" w:name="_Toc254336027"/>
      <w:bookmarkStart w:id="36" w:name="_Toc254698180"/>
      <w:bookmarkStart w:id="37" w:name="_Toc254699144"/>
      <w:bookmarkStart w:id="38" w:name="_Toc258326067"/>
      <w:bookmarkStart w:id="39" w:name="_Toc258326120"/>
      <w:bookmarkStart w:id="40" w:name="_Toc258396599"/>
      <w:bookmarkStart w:id="41" w:name="_Toc258396636"/>
      <w:bookmarkStart w:id="42" w:name="_Toc259609978"/>
      <w:bookmarkStart w:id="43" w:name="_Toc259610668"/>
      <w:bookmarkStart w:id="44" w:name="_Toc261333330"/>
      <w:bookmarkStart w:id="45" w:name="_Toc261423834"/>
      <w:bookmarkStart w:id="46" w:name="_Toc264614457"/>
      <w:bookmarkStart w:id="47" w:name="_Toc264614491"/>
      <w:bookmarkStart w:id="48" w:name="_Toc264873236"/>
      <w:bookmarkStart w:id="49" w:name="_Toc265489601"/>
      <w:bookmarkStart w:id="50" w:name="_Toc274732791"/>
      <w:bookmarkStart w:id="51" w:name="_Toc276030184"/>
      <w:bookmarkStart w:id="52" w:name="_Toc276111467"/>
      <w:bookmarkStart w:id="53" w:name="_Toc278380979"/>
      <w:bookmarkStart w:id="54" w:name="_Toc282694996"/>
      <w:bookmarkStart w:id="55" w:name="_Toc287015456"/>
      <w:bookmarkStart w:id="56" w:name="_Toc287253816"/>
      <w:bookmarkStart w:id="57" w:name="_Toc330547681"/>
      <w:bookmarkStart w:id="58" w:name="_Toc330547711"/>
      <w:bookmarkStart w:id="59" w:name="_Toc332275836"/>
      <w:bookmarkStart w:id="60" w:name="_Toc332275892"/>
      <w:bookmarkStart w:id="61" w:name="_Toc337207532"/>
      <w:bookmarkStart w:id="62" w:name="_Toc337218421"/>
      <w:bookmarkStart w:id="63" w:name="_Toc337218453"/>
      <w:bookmarkStart w:id="64" w:name="_Toc337558106"/>
      <w:bookmarkStart w:id="65" w:name="_Toc337558452"/>
      <w:bookmarkStart w:id="66" w:name="_Toc337736313"/>
      <w:bookmarkStart w:id="67" w:name="_Toc337736425"/>
      <w:bookmarkStart w:id="68" w:name="_Toc337736747"/>
      <w:bookmarkStart w:id="69" w:name="_Toc337736871"/>
      <w:bookmarkStart w:id="70" w:name="_Toc337737303"/>
      <w:bookmarkStart w:id="71" w:name="_Toc337737385"/>
      <w:bookmarkStart w:id="72" w:name="_Toc337741522"/>
      <w:bookmarkStart w:id="73" w:name="_Toc341357040"/>
      <w:bookmarkStart w:id="74" w:name="_Toc342576957"/>
      <w:bookmarkStart w:id="75" w:name="_Toc343170972"/>
    </w:p>
    <w:bookmarkStart w:id="76" w:name="_Toc358724508"/>
    <w:bookmarkStart w:id="77" w:name="_Toc358724580"/>
    <w:bookmarkStart w:id="78" w:name="_Toc358726838"/>
    <w:bookmarkStart w:id="79" w:name="_Toc358727592"/>
    <w:bookmarkStart w:id="80" w:name="_Toc359244171"/>
    <w:bookmarkStart w:id="81" w:name="_Toc419819402"/>
    <w:bookmarkStart w:id="82" w:name="_Toc419899764"/>
    <w:bookmarkStart w:id="83" w:name="_Toc419902998"/>
    <w:bookmarkStart w:id="84" w:name="_Toc419981504"/>
    <w:bookmarkStart w:id="85" w:name="_Toc419987097"/>
    <w:bookmarkStart w:id="86" w:name="_Toc420065400"/>
    <w:bookmarkStart w:id="87" w:name="_Toc420400917"/>
    <w:bookmarkStart w:id="88" w:name="_Toc420411561"/>
    <w:bookmarkStart w:id="89" w:name="_Toc420427079"/>
    <w:bookmarkStart w:id="90" w:name="_Toc425350964"/>
    <w:bookmarkStart w:id="91" w:name="_Toc425771228"/>
    <w:bookmarkStart w:id="92" w:name="_Toc426704895"/>
    <w:bookmarkStart w:id="93" w:name="_Toc426718709"/>
    <w:bookmarkStart w:id="94" w:name="_Toc427676468"/>
    <w:bookmarkStart w:id="95" w:name="_Toc428180394"/>
    <w:bookmarkStart w:id="96" w:name="_Toc428276208"/>
    <w:bookmarkStart w:id="97" w:name="_Toc428276245"/>
    <w:bookmarkStart w:id="98" w:name="_Toc428798823"/>
    <w:bookmarkStart w:id="99" w:name="_Toc428798846"/>
    <w:p w14:paraId="0B859BD1" w14:textId="77777777" w:rsidR="000B0062" w:rsidRDefault="000B0062" w:rsidP="000B0062">
      <w:pPr>
        <w:pStyle w:val="Titre1"/>
        <w:tabs>
          <w:tab w:val="left" w:pos="740"/>
          <w:tab w:val="center" w:pos="4890"/>
        </w:tabs>
        <w:ind w:left="-567" w:right="283" w:firstLine="567"/>
        <w:jc w:val="left"/>
        <w:rPr>
          <w:rFonts w:ascii="Times New Roman" w:hAnsi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0" allowOverlap="1" wp14:anchorId="36E30FA3" wp14:editId="3FDBA706">
                <wp:simplePos x="0" y="0"/>
                <wp:positionH relativeFrom="column">
                  <wp:posOffset>-890270</wp:posOffset>
                </wp:positionH>
                <wp:positionV relativeFrom="paragraph">
                  <wp:posOffset>168910</wp:posOffset>
                </wp:positionV>
                <wp:extent cx="1828800" cy="830580"/>
                <wp:effectExtent l="635" t="0" r="0" b="2540"/>
                <wp:wrapNone/>
                <wp:docPr id="11" name="Zone de text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830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F3255D" w14:textId="77777777" w:rsidR="000B0062" w:rsidRDefault="000B0062" w:rsidP="000B0062">
                            <w:pPr>
                              <w:jc w:val="both"/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E30FA3" id="Zone de texte 11" o:spid="_x0000_s1030" type="#_x0000_t202" style="position:absolute;left:0;text-align:left;margin-left:-70.1pt;margin-top:13.3pt;width:2in;height:65.4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" o:allowincell="f" stroked="f">
                <v:textbox>
                  <w:txbxContent>
                    <w:p w14:paraId="02F3255D" w14:textId="77777777" w:rsidR="000B0062" w:rsidRDefault="000B0062" w:rsidP="000B0062">
                      <w:pPr>
                        <w:jc w:val="both"/>
                        <w:rPr>
                          <w:rFonts w:ascii="Garamond" w:hAnsi="Garamond"/>
                          <w:caps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r>
        <w:rPr>
          <w:rFonts w:ascii="Times New Roman" w:hAnsi="Times New Roman"/>
        </w:rPr>
        <w:tab/>
      </w:r>
    </w:p>
    <w:p w14:paraId="1FB7584D" w14:textId="77777777" w:rsidR="000B0062" w:rsidRDefault="000B0062" w:rsidP="000B0062"/>
    <w:p w14:paraId="57C33E5D" w14:textId="77777777" w:rsidR="000B0062" w:rsidRPr="00764813" w:rsidRDefault="000B0062" w:rsidP="000B0062">
      <w:pPr>
        <w:pStyle w:val="StyleEMAA16TimbreSuspendu048cm"/>
        <w:rPr>
          <w:color w:val="000000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1" layoutInCell="1" allowOverlap="1" wp14:anchorId="68A35D9B" wp14:editId="5E4AE7A3">
                <wp:simplePos x="0" y="0"/>
                <wp:positionH relativeFrom="margin">
                  <wp:posOffset>-571500</wp:posOffset>
                </wp:positionH>
                <wp:positionV relativeFrom="page">
                  <wp:posOffset>1711960</wp:posOffset>
                </wp:positionV>
                <wp:extent cx="78740" cy="735965"/>
                <wp:effectExtent l="0" t="0" r="16510" b="6985"/>
                <wp:wrapNone/>
                <wp:docPr id="10" name="Zone de texte 10" descr="LOGO AA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740" cy="735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E40C5B" w14:textId="77777777" w:rsidR="000B0062" w:rsidRDefault="000B0062" w:rsidP="000B0062">
                            <w:pPr>
                              <w:pStyle w:val="EMAA31Logo"/>
                            </w:pPr>
                          </w:p>
                        </w:txbxContent>
                      </wps:txbx>
                      <wps:bodyPr rot="0" vert="horz" wrap="non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A35D9B" id="Zone de texte 10" o:spid="_x0000_s1031" type="#_x0000_t202" alt="LOGO AA" style="position:absolute;left:0;text-align:left;margin-left:-45pt;margin-top:134.8pt;width:6.2pt;height:57.95pt;z-index:251667968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" filled="f" stroked="f">
                <v:textbox inset="0,0,0,0">
                  <w:txbxContent>
                    <w:p w14:paraId="57E40C5B" w14:textId="77777777" w:rsidR="000B0062" w:rsidRDefault="000B0062" w:rsidP="000B0062">
                      <w:pPr>
                        <w:pStyle w:val="EMAA31Logo"/>
                      </w:pP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1" layoutInCell="1" allowOverlap="1" wp14:anchorId="7AA53A5E" wp14:editId="2FBD2667">
                <wp:simplePos x="0" y="0"/>
                <wp:positionH relativeFrom="margin">
                  <wp:posOffset>-46355</wp:posOffset>
                </wp:positionH>
                <wp:positionV relativeFrom="page">
                  <wp:posOffset>1708150</wp:posOffset>
                </wp:positionV>
                <wp:extent cx="2242820" cy="666750"/>
                <wp:effectExtent l="0" t="0" r="5080" b="0"/>
                <wp:wrapNone/>
                <wp:docPr id="9" name="Zone de text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2820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9E1007" w14:textId="77777777" w:rsidR="000B0062" w:rsidRDefault="000B0062" w:rsidP="000B0062">
                            <w:pPr>
                              <w:pStyle w:val="EMAA20OrigineEM"/>
                              <w:spacing w:before="120"/>
                              <w:rPr>
                                <w:rFonts w:ascii="Garamond" w:hAnsi="Garamond"/>
                              </w:rPr>
                            </w:pPr>
                            <w:r>
                              <w:rPr>
                                <w:rFonts w:ascii="Garamond" w:hAnsi="Garamond"/>
                              </w:rPr>
                              <w:t>ÉCONOMAT DES ARMÉES</w:t>
                            </w:r>
                          </w:p>
                          <w:p w14:paraId="68D9AAEA" w14:textId="77777777" w:rsidR="000B0062" w:rsidRDefault="000B0062" w:rsidP="000B0062">
                            <w:pPr>
                              <w:pStyle w:val="EMAA21OrigineBureau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DIRECTION GÉNÉRALE</w:t>
                            </w:r>
                          </w:p>
                          <w:p w14:paraId="017ED310" w14:textId="77777777" w:rsidR="000B0062" w:rsidRPr="00E46B17" w:rsidRDefault="00E46B17" w:rsidP="000B0062">
                            <w:pPr>
                              <w:pStyle w:val="EMAA22OrigineDivision"/>
                              <w:rPr>
                                <w:sz w:val="18"/>
                                <w:szCs w:val="18"/>
                              </w:rPr>
                            </w:pPr>
                            <w:r w:rsidRPr="00E46B17">
                              <w:rPr>
                                <w:sz w:val="18"/>
                                <w:szCs w:val="18"/>
                              </w:rPr>
                              <w:t>DIRECTION DES ACHATS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A53A5E" id="Zone de texte 9" o:spid="_x0000_s1032" type="#_x0000_t202" style="position:absolute;left:0;text-align:left;margin-left:-3.65pt;margin-top:134.5pt;width:176.6pt;height:52.5pt;z-index:251666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" filled="f" stroked="f">
                <v:textbox inset="0,0,0,0">
                  <w:txbxContent>
                    <w:p w14:paraId="369E1007" w14:textId="77777777" w:rsidR="000B0062" w:rsidRDefault="000B0062" w:rsidP="000B0062">
                      <w:pPr>
                        <w:pStyle w:val="EMAA20OrigineEM"/>
                        <w:spacing w:before="120"/>
                        <w:rPr>
                          <w:rFonts w:ascii="Garamond" w:hAnsi="Garamond"/>
                        </w:rPr>
                      </w:pPr>
                      <w:r>
                        <w:rPr>
                          <w:rFonts w:ascii="Garamond" w:hAnsi="Garamond"/>
                        </w:rPr>
                        <w:t>ÉCONOMAT DES ARMÉES</w:t>
                      </w:r>
                    </w:p>
                    <w:p w14:paraId="68D9AAEA" w14:textId="77777777" w:rsidR="000B0062" w:rsidRDefault="000B0062" w:rsidP="000B0062">
                      <w:pPr>
                        <w:pStyle w:val="EMAA21OrigineBureau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DIRECTION GÉNÉRALE</w:t>
                      </w:r>
                    </w:p>
                    <w:p w14:paraId="017ED310" w14:textId="77777777" w:rsidR="000B0062" w:rsidRPr="00E46B17" w:rsidRDefault="00E46B17" w:rsidP="000B0062">
                      <w:pPr>
                        <w:pStyle w:val="EMAA22OrigineDivision"/>
                        <w:rPr>
                          <w:sz w:val="18"/>
                          <w:szCs w:val="18"/>
                        </w:rPr>
                      </w:pPr>
                      <w:r w:rsidRPr="00E46B17">
                        <w:rPr>
                          <w:sz w:val="18"/>
                          <w:szCs w:val="18"/>
                        </w:rPr>
                        <w:t>DIRECTION DES ACHATS</w:t>
                      </w: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p>
    <w:p w14:paraId="783C5F0E" w14:textId="77777777" w:rsidR="000B0062" w:rsidRDefault="000B0062" w:rsidP="000B0062"/>
    <w:p w14:paraId="3F17A428" w14:textId="77777777" w:rsidR="000B0062" w:rsidRDefault="000B0062" w:rsidP="000B0062"/>
    <w:p w14:paraId="090166FB" w14:textId="77777777" w:rsidR="000B0062" w:rsidRDefault="000B0062" w:rsidP="000B0062"/>
    <w:p w14:paraId="15D8537F" w14:textId="77777777" w:rsidR="00777214" w:rsidRDefault="00777214">
      <w:pPr>
        <w:ind w:left="-567" w:right="283" w:firstLine="567"/>
        <w:jc w:val="both"/>
        <w:rPr>
          <w:rFonts w:ascii="Times New Roman" w:hAnsi="Times New Roman"/>
          <w:b/>
          <w:noProof/>
        </w:rPr>
      </w:pPr>
    </w:p>
    <w:p w14:paraId="2707FE56" w14:textId="77777777" w:rsidR="00777214" w:rsidRDefault="00777214">
      <w:pPr>
        <w:ind w:right="283"/>
        <w:jc w:val="both"/>
        <w:rPr>
          <w:rFonts w:ascii="Times New Roman" w:hAnsi="Times New Roman"/>
          <w:noProof/>
        </w:rPr>
      </w:pPr>
    </w:p>
    <w:p w14:paraId="78B502DA" w14:textId="77777777" w:rsidR="00777214" w:rsidRDefault="00777214">
      <w:pPr>
        <w:ind w:right="283"/>
        <w:jc w:val="both"/>
        <w:rPr>
          <w:rFonts w:ascii="Times New Roman" w:hAnsi="Times New Roman"/>
          <w:noProof/>
        </w:rPr>
      </w:pPr>
    </w:p>
    <w:p w14:paraId="533B6EB0" w14:textId="77777777" w:rsidR="00777214" w:rsidRDefault="00777214" w:rsidP="00D14175">
      <w:pPr>
        <w:ind w:right="283"/>
        <w:outlineLvl w:val="0"/>
        <w:rPr>
          <w:rFonts w:ascii="Times New Roman" w:hAnsi="Times New Roman"/>
          <w:b/>
          <w:sz w:val="36"/>
        </w:rPr>
      </w:pPr>
    </w:p>
    <w:p w14:paraId="2A123BC4" w14:textId="77777777" w:rsidR="00FE46C1" w:rsidRPr="001E1D43" w:rsidRDefault="00FE46C1" w:rsidP="0034093C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</w:p>
    <w:p w14:paraId="188BA247" w14:textId="77777777" w:rsidR="00882413" w:rsidRPr="00882413" w:rsidRDefault="00882413" w:rsidP="00882413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  <w:r w:rsidRPr="00882413">
        <w:rPr>
          <w:rFonts w:ascii="Times New Roman" w:hAnsi="Times New Roman"/>
          <w:b/>
          <w:sz w:val="36"/>
          <w:szCs w:val="36"/>
        </w:rPr>
        <w:t>Acte d’engagement</w:t>
      </w:r>
    </w:p>
    <w:p w14:paraId="2A29D257" w14:textId="6FFA75E1" w:rsidR="00155E9E" w:rsidRDefault="00882413" w:rsidP="00882413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  <w:r w:rsidRPr="00882413">
        <w:rPr>
          <w:rFonts w:ascii="Times New Roman" w:hAnsi="Times New Roman"/>
          <w:b/>
          <w:sz w:val="36"/>
          <w:szCs w:val="36"/>
        </w:rPr>
        <w:t>Accord-</w:t>
      </w:r>
      <w:r w:rsidR="0003665A">
        <w:rPr>
          <w:rFonts w:ascii="Times New Roman" w:hAnsi="Times New Roman"/>
          <w:b/>
          <w:sz w:val="36"/>
          <w:szCs w:val="36"/>
        </w:rPr>
        <w:t>cadre à bons de commande n° 202</w:t>
      </w:r>
      <w:r w:rsidR="00727A4D">
        <w:rPr>
          <w:rFonts w:ascii="Times New Roman" w:hAnsi="Times New Roman"/>
          <w:b/>
          <w:sz w:val="36"/>
          <w:szCs w:val="36"/>
        </w:rPr>
        <w:t>5</w:t>
      </w:r>
      <w:r w:rsidRPr="00882413">
        <w:rPr>
          <w:rFonts w:ascii="Times New Roman" w:hAnsi="Times New Roman"/>
          <w:b/>
          <w:sz w:val="36"/>
          <w:szCs w:val="36"/>
        </w:rPr>
        <w:t>/</w:t>
      </w:r>
      <w:r w:rsidR="005E518A">
        <w:rPr>
          <w:rFonts w:ascii="Times New Roman" w:hAnsi="Times New Roman"/>
          <w:b/>
          <w:sz w:val="36"/>
          <w:szCs w:val="36"/>
        </w:rPr>
        <w:t>……</w:t>
      </w:r>
      <w:r w:rsidRPr="00882413">
        <w:rPr>
          <w:rFonts w:ascii="Times New Roman" w:hAnsi="Times New Roman"/>
          <w:b/>
          <w:sz w:val="36"/>
          <w:szCs w:val="36"/>
        </w:rPr>
        <w:t>/</w:t>
      </w:r>
      <w:proofErr w:type="spellStart"/>
      <w:r w:rsidR="00155E9E">
        <w:rPr>
          <w:rFonts w:ascii="Times New Roman" w:hAnsi="Times New Roman"/>
          <w:b/>
          <w:sz w:val="36"/>
          <w:szCs w:val="36"/>
        </w:rPr>
        <w:t>EdA</w:t>
      </w:r>
      <w:proofErr w:type="spellEnd"/>
      <w:r w:rsidR="00155E9E">
        <w:rPr>
          <w:rFonts w:ascii="Times New Roman" w:hAnsi="Times New Roman"/>
          <w:b/>
          <w:sz w:val="36"/>
          <w:szCs w:val="36"/>
        </w:rPr>
        <w:t>-DA</w:t>
      </w:r>
    </w:p>
    <w:p w14:paraId="6750759C" w14:textId="77777777" w:rsidR="00155E9E" w:rsidRDefault="00155E9E" w:rsidP="00882413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</w:p>
    <w:p w14:paraId="378408E1" w14:textId="3E49177F" w:rsidR="00A00D40" w:rsidRDefault="00672D3F" w:rsidP="00A00D40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  <w:r w:rsidRPr="00672D3F">
        <w:t xml:space="preserve"> </w:t>
      </w:r>
      <w:r w:rsidR="00A00D40">
        <w:rPr>
          <w:rFonts w:ascii="Times New Roman" w:hAnsi="Times New Roman"/>
          <w:b/>
          <w:sz w:val="36"/>
          <w:szCs w:val="36"/>
        </w:rPr>
        <w:t xml:space="preserve">LOT </w:t>
      </w:r>
      <w:r w:rsidR="00363397">
        <w:rPr>
          <w:rFonts w:ascii="Times New Roman" w:hAnsi="Times New Roman"/>
          <w:b/>
          <w:sz w:val="36"/>
          <w:szCs w:val="36"/>
        </w:rPr>
        <w:t>22</w:t>
      </w:r>
      <w:r w:rsidR="00A00D40">
        <w:rPr>
          <w:rFonts w:ascii="Times New Roman" w:hAnsi="Times New Roman"/>
          <w:b/>
          <w:sz w:val="36"/>
          <w:szCs w:val="36"/>
        </w:rPr>
        <w:t> </w:t>
      </w:r>
    </w:p>
    <w:p w14:paraId="54BA5F8A" w14:textId="165CF014" w:rsidR="00A00D40" w:rsidRPr="00984315" w:rsidRDefault="00964278" w:rsidP="00A00D40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color w:val="FF0000"/>
          <w:sz w:val="36"/>
          <w:szCs w:val="36"/>
        </w:rPr>
      </w:pPr>
      <w:r w:rsidRPr="00964278">
        <w:rPr>
          <w:rFonts w:ascii="Times New Roman" w:hAnsi="Times New Roman"/>
          <w:b/>
          <w:sz w:val="36"/>
          <w:szCs w:val="36"/>
        </w:rPr>
        <w:t>Fourniture de fruits et légumes de 1ère, 4ème et 5ème gamme au profit des formations militaires stationnées en France métropolitain</w:t>
      </w:r>
      <w:r w:rsidR="00E71D41">
        <w:rPr>
          <w:rFonts w:ascii="Times New Roman" w:hAnsi="Times New Roman"/>
          <w:b/>
          <w:sz w:val="36"/>
          <w:szCs w:val="36"/>
        </w:rPr>
        <w:t>e</w:t>
      </w:r>
      <w:r w:rsidRPr="00964278">
        <w:rPr>
          <w:rFonts w:ascii="Times New Roman" w:hAnsi="Times New Roman"/>
          <w:b/>
          <w:sz w:val="36"/>
          <w:szCs w:val="36"/>
        </w:rPr>
        <w:t xml:space="preserve"> </w:t>
      </w:r>
      <w:r w:rsidR="00A00D40">
        <w:rPr>
          <w:rFonts w:ascii="Times New Roman" w:hAnsi="Times New Roman"/>
          <w:b/>
          <w:sz w:val="36"/>
          <w:szCs w:val="36"/>
        </w:rPr>
        <w:t>(</w:t>
      </w:r>
      <w:r w:rsidR="00363397" w:rsidRPr="00363397">
        <w:rPr>
          <w:rFonts w:ascii="Times New Roman" w:hAnsi="Times New Roman"/>
          <w:b/>
          <w:sz w:val="36"/>
          <w:szCs w:val="36"/>
        </w:rPr>
        <w:t>départements n°03 ; 19 ; 23 ;</w:t>
      </w:r>
      <w:r w:rsidR="00DA4790">
        <w:rPr>
          <w:rFonts w:ascii="Times New Roman" w:hAnsi="Times New Roman"/>
          <w:b/>
          <w:sz w:val="36"/>
          <w:szCs w:val="36"/>
        </w:rPr>
        <w:t xml:space="preserve"> </w:t>
      </w:r>
      <w:r w:rsidR="00363397" w:rsidRPr="00363397">
        <w:rPr>
          <w:rFonts w:ascii="Times New Roman" w:hAnsi="Times New Roman"/>
          <w:b/>
          <w:sz w:val="36"/>
          <w:szCs w:val="36"/>
        </w:rPr>
        <w:t>63</w:t>
      </w:r>
      <w:r w:rsidR="00A00D40">
        <w:rPr>
          <w:rFonts w:ascii="Times New Roman" w:hAnsi="Times New Roman"/>
          <w:b/>
          <w:sz w:val="36"/>
          <w:szCs w:val="36"/>
        </w:rPr>
        <w:t>)</w:t>
      </w:r>
    </w:p>
    <w:p w14:paraId="2292C2EE" w14:textId="77777777" w:rsidR="0034093C" w:rsidRPr="001E1D43" w:rsidRDefault="0034093C" w:rsidP="00A00D40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right="283"/>
        <w:outlineLvl w:val="0"/>
        <w:rPr>
          <w:rFonts w:ascii="Times New Roman" w:hAnsi="Times New Roman"/>
          <w:b/>
          <w:sz w:val="44"/>
        </w:rPr>
      </w:pPr>
    </w:p>
    <w:p w14:paraId="734CFC33" w14:textId="77777777" w:rsidR="00777214" w:rsidRPr="001E1D43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6B742543" w14:textId="77777777" w:rsidR="00777214" w:rsidRPr="001E1D43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641B0F70" w14:textId="77777777" w:rsidR="00964278" w:rsidRDefault="00964278" w:rsidP="0074570B">
      <w:pPr>
        <w:ind w:right="283"/>
        <w:rPr>
          <w:rFonts w:ascii="Times New Roman" w:hAnsi="Times New Roman"/>
          <w:noProof/>
        </w:rPr>
      </w:pPr>
    </w:p>
    <w:p w14:paraId="4AA0841F" w14:textId="7C452116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03135470" w14:textId="5EE1F4D5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094FE21B" w14:textId="0E9BCC09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3FCF4440" w14:textId="5F0744B2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34E35747" w14:textId="77777777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71BB370D" w14:textId="7D2C215D" w:rsidR="001E1D43" w:rsidRDefault="00A56808" w:rsidP="00A56808">
      <w:pPr>
        <w:ind w:left="709" w:right="283" w:firstLine="709"/>
        <w:rPr>
          <w:rFonts w:ascii="Times New Roman" w:hAnsi="Times New Roman"/>
          <w:noProof/>
          <w:u w:val="single"/>
        </w:rPr>
      </w:pPr>
      <w:r w:rsidRPr="00A56808">
        <w:rPr>
          <w:rFonts w:ascii="Times New Roman" w:hAnsi="Times New Roman"/>
          <w:noProof/>
          <w:u w:val="single"/>
        </w:rPr>
        <w:t xml:space="preserve">Annexes : </w:t>
      </w:r>
    </w:p>
    <w:p w14:paraId="2108D949" w14:textId="77777777" w:rsidR="00964278" w:rsidRPr="00A56808" w:rsidRDefault="00964278" w:rsidP="00A56808">
      <w:pPr>
        <w:ind w:left="709" w:right="283" w:firstLine="709"/>
        <w:rPr>
          <w:rFonts w:ascii="Times New Roman" w:hAnsi="Times New Roman"/>
          <w:noProof/>
          <w:u w:val="single"/>
        </w:rPr>
      </w:pPr>
    </w:p>
    <w:p w14:paraId="2C5BC8E2" w14:textId="77777777" w:rsidR="00724597" w:rsidRDefault="00724597" w:rsidP="00724597">
      <w:pPr>
        <w:ind w:left="1418" w:right="283"/>
        <w:rPr>
          <w:rFonts w:ascii="Times New Roman" w:hAnsi="Times New Roman"/>
          <w:noProof/>
          <w:sz w:val="20"/>
          <w:szCs w:val="22"/>
        </w:rPr>
      </w:pPr>
      <w:bookmarkStart w:id="100" w:name="_Hlk211781609"/>
      <w:bookmarkStart w:id="101" w:name="_Hlk211608283"/>
      <w:r w:rsidRPr="001E1D43">
        <w:rPr>
          <w:rFonts w:ascii="Times New Roman" w:hAnsi="Times New Roman"/>
          <w:b/>
          <w:noProof/>
          <w:sz w:val="22"/>
          <w:szCs w:val="22"/>
        </w:rPr>
        <w:t>Annexe 1</w:t>
      </w:r>
      <w:r>
        <w:rPr>
          <w:rFonts w:ascii="Times New Roman" w:hAnsi="Times New Roman"/>
          <w:b/>
          <w:noProof/>
          <w:sz w:val="22"/>
          <w:szCs w:val="22"/>
        </w:rPr>
        <w:t>A</w:t>
      </w:r>
      <w:r w:rsidRPr="001E1D43">
        <w:rPr>
          <w:rFonts w:ascii="Times New Roman" w:hAnsi="Times New Roman"/>
          <w:b/>
          <w:noProof/>
          <w:sz w:val="22"/>
          <w:szCs w:val="22"/>
        </w:rPr>
        <w:t xml:space="preserve"> </w:t>
      </w:r>
      <w:r>
        <w:rPr>
          <w:rFonts w:ascii="Times New Roman" w:hAnsi="Times New Roman"/>
          <w:b/>
          <w:noProof/>
          <w:sz w:val="22"/>
          <w:szCs w:val="22"/>
        </w:rPr>
        <w:t xml:space="preserve">– Conditions financières </w:t>
      </w:r>
      <w:r w:rsidRPr="00964278">
        <w:rPr>
          <w:rFonts w:ascii="Times New Roman" w:hAnsi="Times New Roman"/>
          <w:noProof/>
          <w:sz w:val="20"/>
          <w:szCs w:val="22"/>
        </w:rPr>
        <w:t>(fruits et légumes de 1</w:t>
      </w:r>
      <w:r w:rsidRPr="00964278">
        <w:rPr>
          <w:rFonts w:ascii="Times New Roman" w:hAnsi="Times New Roman"/>
          <w:noProof/>
          <w:sz w:val="20"/>
          <w:szCs w:val="22"/>
          <w:vertAlign w:val="superscript"/>
        </w:rPr>
        <w:t>ère</w:t>
      </w:r>
      <w:r w:rsidRPr="00964278">
        <w:rPr>
          <w:rFonts w:ascii="Times New Roman" w:hAnsi="Times New Roman"/>
          <w:noProof/>
          <w:sz w:val="20"/>
          <w:szCs w:val="22"/>
        </w:rPr>
        <w:t xml:space="preserve"> gamme)</w:t>
      </w:r>
    </w:p>
    <w:p w14:paraId="5836535A" w14:textId="77777777" w:rsidR="00724597" w:rsidRDefault="00724597" w:rsidP="00724597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1B – Listing produits Bio et EGalim</w:t>
      </w:r>
    </w:p>
    <w:p w14:paraId="372887F3" w14:textId="77777777" w:rsidR="00724597" w:rsidRDefault="00724597" w:rsidP="00724597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 w:rsidRPr="001E1D43">
        <w:rPr>
          <w:rFonts w:ascii="Times New Roman" w:hAnsi="Times New Roman"/>
          <w:b/>
          <w:noProof/>
          <w:sz w:val="22"/>
          <w:szCs w:val="22"/>
        </w:rPr>
        <w:t xml:space="preserve">Annexe </w:t>
      </w:r>
      <w:r>
        <w:rPr>
          <w:rFonts w:ascii="Times New Roman" w:hAnsi="Times New Roman"/>
          <w:b/>
          <w:noProof/>
          <w:sz w:val="22"/>
          <w:szCs w:val="22"/>
        </w:rPr>
        <w:t>2</w:t>
      </w:r>
      <w:r w:rsidRPr="001E1D43">
        <w:rPr>
          <w:rFonts w:ascii="Times New Roman" w:hAnsi="Times New Roman"/>
          <w:b/>
          <w:noProof/>
          <w:sz w:val="22"/>
          <w:szCs w:val="22"/>
        </w:rPr>
        <w:t> </w:t>
      </w:r>
      <w:r>
        <w:rPr>
          <w:rFonts w:ascii="Times New Roman" w:hAnsi="Times New Roman"/>
          <w:b/>
          <w:noProof/>
          <w:sz w:val="22"/>
          <w:szCs w:val="22"/>
        </w:rPr>
        <w:t>–</w:t>
      </w:r>
      <w:r w:rsidRPr="001E1D43">
        <w:rPr>
          <w:rFonts w:ascii="Times New Roman" w:hAnsi="Times New Roman"/>
          <w:b/>
          <w:noProof/>
          <w:sz w:val="22"/>
          <w:szCs w:val="22"/>
        </w:rPr>
        <w:t xml:space="preserve"> </w:t>
      </w:r>
      <w:r>
        <w:rPr>
          <w:rFonts w:ascii="Times New Roman" w:hAnsi="Times New Roman"/>
          <w:b/>
          <w:noProof/>
          <w:sz w:val="22"/>
          <w:szCs w:val="22"/>
        </w:rPr>
        <w:t xml:space="preserve">Tableau de présentation des conditions financières </w:t>
      </w:r>
      <w:r w:rsidRPr="00964278">
        <w:rPr>
          <w:rFonts w:ascii="Times New Roman" w:hAnsi="Times New Roman"/>
          <w:noProof/>
          <w:sz w:val="20"/>
          <w:szCs w:val="22"/>
        </w:rPr>
        <w:t>(fruits et légumes de</w:t>
      </w:r>
      <w:r>
        <w:rPr>
          <w:rFonts w:ascii="Times New Roman" w:hAnsi="Times New Roman"/>
          <w:noProof/>
          <w:sz w:val="20"/>
          <w:szCs w:val="22"/>
        </w:rPr>
        <w:t xml:space="preserve"> 4</w:t>
      </w:r>
      <w:r w:rsidRPr="00D85C51">
        <w:rPr>
          <w:rFonts w:ascii="Times New Roman" w:hAnsi="Times New Roman"/>
          <w:noProof/>
          <w:sz w:val="20"/>
          <w:szCs w:val="22"/>
          <w:vertAlign w:val="superscript"/>
        </w:rPr>
        <w:t>ème</w:t>
      </w:r>
      <w:r>
        <w:rPr>
          <w:rFonts w:ascii="Times New Roman" w:hAnsi="Times New Roman"/>
          <w:noProof/>
          <w:sz w:val="20"/>
          <w:szCs w:val="22"/>
        </w:rPr>
        <w:t xml:space="preserve"> et</w:t>
      </w:r>
      <w:r w:rsidRPr="00964278">
        <w:rPr>
          <w:rFonts w:ascii="Times New Roman" w:hAnsi="Times New Roman"/>
          <w:noProof/>
          <w:sz w:val="20"/>
          <w:szCs w:val="22"/>
        </w:rPr>
        <w:t xml:space="preserve"> 5</w:t>
      </w:r>
      <w:r w:rsidRPr="00964278">
        <w:rPr>
          <w:rFonts w:ascii="Times New Roman" w:hAnsi="Times New Roman"/>
          <w:noProof/>
          <w:sz w:val="20"/>
          <w:szCs w:val="22"/>
          <w:vertAlign w:val="superscript"/>
        </w:rPr>
        <w:t>ème</w:t>
      </w:r>
      <w:r w:rsidRPr="00964278">
        <w:rPr>
          <w:rFonts w:ascii="Times New Roman" w:hAnsi="Times New Roman"/>
          <w:noProof/>
          <w:sz w:val="20"/>
          <w:szCs w:val="22"/>
        </w:rPr>
        <w:t xml:space="preserve"> gamme)</w:t>
      </w:r>
    </w:p>
    <w:p w14:paraId="28F45078" w14:textId="77777777" w:rsidR="00724597" w:rsidRDefault="00724597" w:rsidP="00724597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3 – Valeur technique de l’offre</w:t>
      </w:r>
    </w:p>
    <w:p w14:paraId="3FBFC13E" w14:textId="77777777" w:rsidR="00724597" w:rsidRDefault="00724597" w:rsidP="00724597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4</w:t>
      </w:r>
      <w:r w:rsidRPr="001E1D43">
        <w:rPr>
          <w:rFonts w:ascii="Times New Roman" w:hAnsi="Times New Roman"/>
          <w:b/>
          <w:noProof/>
          <w:sz w:val="22"/>
          <w:szCs w:val="22"/>
        </w:rPr>
        <w:t xml:space="preserve"> </w:t>
      </w:r>
      <w:r>
        <w:rPr>
          <w:rFonts w:ascii="Times New Roman" w:hAnsi="Times New Roman"/>
          <w:b/>
          <w:noProof/>
          <w:sz w:val="22"/>
          <w:szCs w:val="22"/>
        </w:rPr>
        <w:t>–</w:t>
      </w:r>
      <w:r w:rsidRPr="001E1D43">
        <w:rPr>
          <w:rFonts w:ascii="Times New Roman" w:hAnsi="Times New Roman"/>
          <w:b/>
          <w:noProof/>
          <w:sz w:val="22"/>
          <w:szCs w:val="22"/>
        </w:rPr>
        <w:t xml:space="preserve"> </w:t>
      </w:r>
      <w:r>
        <w:rPr>
          <w:rFonts w:ascii="Times New Roman" w:hAnsi="Times New Roman"/>
          <w:b/>
          <w:noProof/>
          <w:sz w:val="22"/>
          <w:szCs w:val="22"/>
        </w:rPr>
        <w:t>Qualité de service</w:t>
      </w:r>
    </w:p>
    <w:p w14:paraId="3A654376" w14:textId="73383736" w:rsidR="00724597" w:rsidRDefault="00724597" w:rsidP="00724597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 xml:space="preserve">Annexe 5 – </w:t>
      </w:r>
      <w:r w:rsidRPr="00964278">
        <w:rPr>
          <w:rFonts w:ascii="Times New Roman" w:hAnsi="Times New Roman"/>
          <w:b/>
          <w:noProof/>
          <w:sz w:val="22"/>
          <w:szCs w:val="22"/>
        </w:rPr>
        <w:t>Liste des mesures entreprises en terme</w:t>
      </w:r>
      <w:r w:rsidR="006F26F7">
        <w:rPr>
          <w:rFonts w:ascii="Times New Roman" w:hAnsi="Times New Roman"/>
          <w:b/>
          <w:noProof/>
          <w:sz w:val="22"/>
          <w:szCs w:val="22"/>
        </w:rPr>
        <w:t>s</w:t>
      </w:r>
      <w:r w:rsidRPr="00964278">
        <w:rPr>
          <w:rFonts w:ascii="Times New Roman" w:hAnsi="Times New Roman"/>
          <w:b/>
          <w:noProof/>
          <w:sz w:val="22"/>
          <w:szCs w:val="22"/>
        </w:rPr>
        <w:t xml:space="preserve"> d</w:t>
      </w:r>
      <w:r>
        <w:rPr>
          <w:rFonts w:ascii="Times New Roman" w:hAnsi="Times New Roman"/>
          <w:b/>
          <w:noProof/>
          <w:sz w:val="22"/>
          <w:szCs w:val="22"/>
        </w:rPr>
        <w:t>’achats responsable</w:t>
      </w:r>
      <w:r w:rsidR="006F26F7">
        <w:rPr>
          <w:rFonts w:ascii="Times New Roman" w:hAnsi="Times New Roman"/>
          <w:b/>
          <w:noProof/>
          <w:sz w:val="22"/>
          <w:szCs w:val="22"/>
        </w:rPr>
        <w:t>s</w:t>
      </w:r>
    </w:p>
    <w:p w14:paraId="59D9DAD6" w14:textId="77777777" w:rsidR="00724597" w:rsidRDefault="00724597" w:rsidP="00724597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6 – Tableau de contact fournisseur</w:t>
      </w:r>
    </w:p>
    <w:p w14:paraId="15AD1CD6" w14:textId="77777777" w:rsidR="00724597" w:rsidRDefault="00724597" w:rsidP="00724597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 xml:space="preserve">Annexe 7 – </w:t>
      </w:r>
      <w:r w:rsidRPr="00964278">
        <w:rPr>
          <w:rFonts w:ascii="Times New Roman" w:hAnsi="Times New Roman"/>
          <w:b/>
          <w:noProof/>
          <w:sz w:val="22"/>
          <w:szCs w:val="22"/>
        </w:rPr>
        <w:t>Sécurité sanitaire et sûreté des aliments</w:t>
      </w:r>
    </w:p>
    <w:p w14:paraId="2D37F018" w14:textId="77777777" w:rsidR="00724597" w:rsidRDefault="00724597" w:rsidP="00724597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8 – Attestation absence de conflit d’intérêt</w:t>
      </w:r>
    </w:p>
    <w:p w14:paraId="27F96459" w14:textId="5602A4F4" w:rsidR="00964278" w:rsidRDefault="00724597" w:rsidP="00724597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9 – Lettre d’engagement Food defen</w:t>
      </w:r>
      <w:bookmarkStart w:id="102" w:name="_Hlk211781619"/>
      <w:bookmarkEnd w:id="100"/>
      <w:r>
        <w:rPr>
          <w:rFonts w:ascii="Times New Roman" w:hAnsi="Times New Roman"/>
          <w:b/>
          <w:noProof/>
          <w:sz w:val="22"/>
          <w:szCs w:val="22"/>
        </w:rPr>
        <w:t>se</w:t>
      </w:r>
      <w:bookmarkEnd w:id="101"/>
      <w:bookmarkEnd w:id="102"/>
    </w:p>
    <w:p w14:paraId="0035076A" w14:textId="18E84170" w:rsidR="00E71D41" w:rsidRDefault="00E71D41" w:rsidP="00A00D40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</w:p>
    <w:p w14:paraId="21231917" w14:textId="5A86520F" w:rsidR="00E71D41" w:rsidRDefault="00E71D41" w:rsidP="00A00D40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</w:p>
    <w:p w14:paraId="6E06E6F5" w14:textId="77777777" w:rsidR="00E71D41" w:rsidRPr="001E1D43" w:rsidRDefault="00E71D41" w:rsidP="00A00D40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</w:p>
    <w:p w14:paraId="41D8F0DF" w14:textId="77777777" w:rsidR="00A56808" w:rsidRDefault="00A56808" w:rsidP="001E1D43">
      <w:pPr>
        <w:ind w:left="1701" w:right="283"/>
        <w:rPr>
          <w:rFonts w:ascii="Times New Roman" w:hAnsi="Times New Roman"/>
          <w:b/>
          <w:noProof/>
          <w:sz w:val="22"/>
          <w:szCs w:val="22"/>
        </w:rPr>
      </w:pPr>
    </w:p>
    <w:p w14:paraId="70B3EBD0" w14:textId="69A844EF" w:rsidR="00777214" w:rsidRPr="00A56808" w:rsidRDefault="00777214" w:rsidP="009932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360"/>
        <w:jc w:val="center"/>
        <w:rPr>
          <w:rFonts w:ascii="Times New Roman" w:hAnsi="Times New Roman" w:cs="Times New Roman"/>
          <w:b/>
          <w:sz w:val="28"/>
        </w:rPr>
      </w:pPr>
      <w:bookmarkStart w:id="103" w:name="_Toc343487253"/>
      <w:bookmarkStart w:id="104" w:name="_Toc347029667"/>
      <w:bookmarkStart w:id="105" w:name="_Toc347030894"/>
      <w:bookmarkStart w:id="106" w:name="_Toc379786969"/>
      <w:bookmarkStart w:id="107" w:name="_Toc379965650"/>
      <w:r w:rsidRPr="00A56808">
        <w:rPr>
          <w:rFonts w:ascii="Times New Roman" w:hAnsi="Times New Roman" w:cs="Times New Roman"/>
          <w:b/>
          <w:sz w:val="28"/>
        </w:rPr>
        <w:lastRenderedPageBreak/>
        <w:t xml:space="preserve">ARTICLE 1 – </w:t>
      </w:r>
      <w:bookmarkEnd w:id="103"/>
      <w:bookmarkEnd w:id="104"/>
      <w:bookmarkEnd w:id="105"/>
      <w:bookmarkEnd w:id="106"/>
      <w:bookmarkEnd w:id="107"/>
      <w:r w:rsidR="00993229" w:rsidRPr="00A56808">
        <w:rPr>
          <w:rFonts w:ascii="Times New Roman" w:hAnsi="Times New Roman" w:cs="Times New Roman"/>
          <w:b/>
          <w:sz w:val="28"/>
        </w:rPr>
        <w:t xml:space="preserve">OBJET ET </w:t>
      </w:r>
      <w:r w:rsidR="001002FE" w:rsidRPr="00A56808">
        <w:rPr>
          <w:rFonts w:ascii="Times New Roman" w:hAnsi="Times New Roman" w:cs="Times New Roman"/>
          <w:b/>
          <w:sz w:val="28"/>
        </w:rPr>
        <w:t>CARACTÉRISTIQUE</w:t>
      </w:r>
      <w:r w:rsidR="00993229" w:rsidRPr="00A56808">
        <w:rPr>
          <w:rFonts w:ascii="Times New Roman" w:hAnsi="Times New Roman" w:cs="Times New Roman"/>
          <w:b/>
          <w:sz w:val="28"/>
        </w:rPr>
        <w:t>S</w:t>
      </w:r>
      <w:r w:rsidR="000B0062" w:rsidRPr="00A56808">
        <w:rPr>
          <w:rFonts w:ascii="Times New Roman" w:hAnsi="Times New Roman" w:cs="Times New Roman"/>
          <w:b/>
          <w:sz w:val="28"/>
        </w:rPr>
        <w:t xml:space="preserve"> DE L’ACCORD-CADRE </w:t>
      </w:r>
      <w:r w:rsidR="000F4B38">
        <w:rPr>
          <w:rFonts w:ascii="Times New Roman" w:hAnsi="Times New Roman" w:cs="Times New Roman"/>
          <w:b/>
          <w:sz w:val="28"/>
        </w:rPr>
        <w:t>À</w:t>
      </w:r>
      <w:r w:rsidR="000B0062" w:rsidRPr="00A56808">
        <w:rPr>
          <w:rFonts w:ascii="Times New Roman" w:hAnsi="Times New Roman" w:cs="Times New Roman"/>
          <w:b/>
          <w:sz w:val="28"/>
        </w:rPr>
        <w:t xml:space="preserve"> BONS DE COMMANDE</w:t>
      </w:r>
    </w:p>
    <w:p w14:paraId="416A7F87" w14:textId="77777777" w:rsidR="000B1F6A" w:rsidRPr="00A56808" w:rsidRDefault="00D965D6" w:rsidP="00E74B30">
      <w:pPr>
        <w:pStyle w:val="Titre2"/>
        <w:spacing w:after="240"/>
        <w:rPr>
          <w:rFonts w:ascii="Times New Roman" w:hAnsi="Times New Roman"/>
          <w:sz w:val="22"/>
        </w:rPr>
      </w:pPr>
      <w:bookmarkStart w:id="108" w:name="_Toc379965651"/>
      <w:r w:rsidRPr="00A56808">
        <w:rPr>
          <w:rFonts w:ascii="Times New Roman" w:hAnsi="Times New Roman"/>
          <w:sz w:val="22"/>
          <w:u w:val="none"/>
        </w:rPr>
        <w:t>1.1</w:t>
      </w:r>
      <w:r w:rsidRPr="00A56808">
        <w:rPr>
          <w:rFonts w:ascii="Times New Roman" w:hAnsi="Times New Roman"/>
          <w:sz w:val="22"/>
        </w:rPr>
        <w:t xml:space="preserve"> </w:t>
      </w:r>
      <w:bookmarkEnd w:id="108"/>
      <w:r w:rsidRPr="00A56808">
        <w:rPr>
          <w:rFonts w:ascii="Times New Roman" w:hAnsi="Times New Roman"/>
          <w:sz w:val="22"/>
        </w:rPr>
        <w:t>objet et périmè</w:t>
      </w:r>
      <w:r w:rsidR="000B0062" w:rsidRPr="00A56808">
        <w:rPr>
          <w:rFonts w:ascii="Times New Roman" w:hAnsi="Times New Roman"/>
          <w:sz w:val="22"/>
        </w:rPr>
        <w:t xml:space="preserve">tre de l’accord-cadre </w:t>
      </w:r>
      <w:r w:rsidR="00B66998" w:rsidRPr="00A56808">
        <w:rPr>
          <w:rFonts w:ascii="Times New Roman" w:hAnsi="Times New Roman"/>
          <w:sz w:val="22"/>
        </w:rPr>
        <w:t>à</w:t>
      </w:r>
      <w:r w:rsidR="000B0062" w:rsidRPr="00A56808">
        <w:rPr>
          <w:rFonts w:ascii="Times New Roman" w:hAnsi="Times New Roman"/>
          <w:sz w:val="22"/>
        </w:rPr>
        <w:t xml:space="preserve"> bons de commande</w:t>
      </w:r>
    </w:p>
    <w:p w14:paraId="1B6D1BEB" w14:textId="0220B6E1" w:rsidR="00F72C22" w:rsidRDefault="00F72C22" w:rsidP="00F72C22">
      <w:pPr>
        <w:ind w:left="357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L’accord-cadre à bons de commande </w:t>
      </w:r>
      <w:r w:rsidRPr="00D965D6">
        <w:rPr>
          <w:rFonts w:ascii="Times New Roman" w:hAnsi="Times New Roman"/>
          <w:sz w:val="22"/>
          <w:szCs w:val="22"/>
        </w:rPr>
        <w:t xml:space="preserve">a pour objet </w:t>
      </w:r>
      <w:r>
        <w:rPr>
          <w:rFonts w:ascii="Times New Roman" w:hAnsi="Times New Roman"/>
          <w:sz w:val="22"/>
          <w:szCs w:val="22"/>
        </w:rPr>
        <w:t xml:space="preserve">la </w:t>
      </w:r>
      <w:r w:rsidR="002E424D" w:rsidRPr="002E424D">
        <w:rPr>
          <w:rFonts w:ascii="Times New Roman" w:hAnsi="Times New Roman"/>
          <w:sz w:val="22"/>
          <w:szCs w:val="22"/>
        </w:rPr>
        <w:t>Fourniture de fruits et légumes de 1ère, 4ème et 5ème gamme au profit des formations militaires stationnées en France métropolitaine</w:t>
      </w:r>
      <w:r w:rsidRPr="00E5190C">
        <w:rPr>
          <w:rFonts w:ascii="Times New Roman" w:hAnsi="Times New Roman"/>
          <w:sz w:val="22"/>
          <w:szCs w:val="22"/>
        </w:rPr>
        <w:t xml:space="preserve"> </w:t>
      </w:r>
      <w:r w:rsidR="002E424D">
        <w:rPr>
          <w:rFonts w:ascii="Times New Roman" w:hAnsi="Times New Roman"/>
          <w:sz w:val="22"/>
          <w:szCs w:val="22"/>
        </w:rPr>
        <w:t>(</w:t>
      </w:r>
      <w:r w:rsidR="00363397" w:rsidRPr="00363397">
        <w:rPr>
          <w:rFonts w:ascii="Times New Roman" w:hAnsi="Times New Roman"/>
          <w:sz w:val="22"/>
          <w:szCs w:val="22"/>
        </w:rPr>
        <w:t>départements n°03 ; 19 ; 23 ;</w:t>
      </w:r>
      <w:r w:rsidR="00363397">
        <w:rPr>
          <w:rFonts w:ascii="Times New Roman" w:hAnsi="Times New Roman"/>
          <w:sz w:val="22"/>
          <w:szCs w:val="22"/>
        </w:rPr>
        <w:t xml:space="preserve"> </w:t>
      </w:r>
      <w:r w:rsidR="00363397" w:rsidRPr="00363397">
        <w:rPr>
          <w:rFonts w:ascii="Times New Roman" w:hAnsi="Times New Roman"/>
          <w:sz w:val="22"/>
          <w:szCs w:val="22"/>
        </w:rPr>
        <w:t>63</w:t>
      </w:r>
      <w:r w:rsidR="002E424D">
        <w:rPr>
          <w:rFonts w:ascii="Times New Roman" w:hAnsi="Times New Roman"/>
          <w:sz w:val="22"/>
          <w:szCs w:val="22"/>
        </w:rPr>
        <w:t>)</w:t>
      </w:r>
      <w:r>
        <w:rPr>
          <w:rFonts w:ascii="Times New Roman" w:hAnsi="Times New Roman"/>
          <w:sz w:val="22"/>
          <w:szCs w:val="22"/>
        </w:rPr>
        <w:t>, passé dans le cadre d’une intermédiation contractuelle.</w:t>
      </w:r>
    </w:p>
    <w:p w14:paraId="19EB090A" w14:textId="0534E95C" w:rsidR="00F4475D" w:rsidRPr="00A56808" w:rsidRDefault="00F4475D" w:rsidP="00F4475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8C67CE7" w14:textId="77777777" w:rsidR="00C81605" w:rsidRPr="00A56808" w:rsidRDefault="00C81605" w:rsidP="00C81605">
      <w:pPr>
        <w:pStyle w:val="Titre2"/>
        <w:spacing w:after="240"/>
        <w:rPr>
          <w:rFonts w:ascii="Times New Roman" w:hAnsi="Times New Roman"/>
          <w:sz w:val="22"/>
        </w:rPr>
      </w:pPr>
      <w:r w:rsidRPr="00A56808">
        <w:rPr>
          <w:rFonts w:ascii="Times New Roman" w:hAnsi="Times New Roman"/>
          <w:sz w:val="22"/>
          <w:u w:val="none"/>
        </w:rPr>
        <w:t>1.2</w:t>
      </w:r>
      <w:r w:rsidRPr="00A56808">
        <w:rPr>
          <w:rFonts w:ascii="Times New Roman" w:hAnsi="Times New Roman"/>
          <w:sz w:val="22"/>
        </w:rPr>
        <w:t xml:space="preserve"> Identification du pouvoir adjudicateur</w:t>
      </w:r>
    </w:p>
    <w:p w14:paraId="21B29392" w14:textId="77777777" w:rsidR="00C81605" w:rsidRPr="00A56808" w:rsidRDefault="00C81605" w:rsidP="005D2989">
      <w:pPr>
        <w:pStyle w:val="Titre3"/>
        <w:ind w:left="284"/>
        <w:rPr>
          <w:rFonts w:ascii="Times New Roman" w:hAnsi="Times New Roman"/>
          <w:b w:val="0"/>
          <w:sz w:val="22"/>
          <w:szCs w:val="22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1.2.1 </w:t>
      </w:r>
      <w:r w:rsidRPr="00A56808">
        <w:rPr>
          <w:rFonts w:ascii="Times New Roman" w:hAnsi="Times New Roman"/>
          <w:b w:val="0"/>
          <w:sz w:val="22"/>
          <w:szCs w:val="22"/>
          <w:u w:val="single"/>
        </w:rPr>
        <w:t>Nom et adresse du pouvoir adjudicateur</w:t>
      </w:r>
    </w:p>
    <w:p w14:paraId="5AD3FFDC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Le pouvoir adjudicateur est l’Economat des Armées (</w:t>
      </w:r>
      <w:proofErr w:type="spellStart"/>
      <w:r w:rsidRPr="00A56808">
        <w:rPr>
          <w:rFonts w:ascii="Times New Roman" w:hAnsi="Times New Roman" w:cs="Times New Roman"/>
          <w:sz w:val="22"/>
          <w:szCs w:val="22"/>
        </w:rPr>
        <w:t>EdA</w:t>
      </w:r>
      <w:proofErr w:type="spellEnd"/>
      <w:r w:rsidRPr="00A56808">
        <w:rPr>
          <w:rFonts w:ascii="Times New Roman" w:hAnsi="Times New Roman" w:cs="Times New Roman"/>
          <w:sz w:val="22"/>
          <w:szCs w:val="22"/>
        </w:rPr>
        <w:t xml:space="preserve">) - Direction Générale, sise 26 rue </w:t>
      </w:r>
      <w:proofErr w:type="spellStart"/>
      <w:r w:rsidRPr="00A56808">
        <w:rPr>
          <w:rFonts w:ascii="Times New Roman" w:hAnsi="Times New Roman" w:cs="Times New Roman"/>
          <w:sz w:val="22"/>
          <w:szCs w:val="22"/>
        </w:rPr>
        <w:t>Delizy</w:t>
      </w:r>
      <w:proofErr w:type="spellEnd"/>
      <w:r w:rsidRPr="00A56808">
        <w:rPr>
          <w:rFonts w:ascii="Times New Roman" w:hAnsi="Times New Roman" w:cs="Times New Roman"/>
          <w:sz w:val="22"/>
          <w:szCs w:val="22"/>
        </w:rPr>
        <w:t xml:space="preserve"> à PANTIN (93507 Cedex).</w:t>
      </w:r>
    </w:p>
    <w:p w14:paraId="120B8121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5E65792C" w14:textId="77777777" w:rsidR="00C81605" w:rsidRPr="00A56808" w:rsidRDefault="00C81605" w:rsidP="005D2989">
      <w:pPr>
        <w:pStyle w:val="Titre3"/>
        <w:ind w:left="284"/>
        <w:rPr>
          <w:rFonts w:ascii="Times New Roman" w:hAnsi="Times New Roman"/>
          <w:b w:val="0"/>
          <w:sz w:val="22"/>
          <w:szCs w:val="22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1.2.2 </w:t>
      </w:r>
      <w:r w:rsidRPr="00A56808">
        <w:rPr>
          <w:rFonts w:ascii="Times New Roman" w:hAnsi="Times New Roman"/>
          <w:b w:val="0"/>
          <w:sz w:val="22"/>
          <w:szCs w:val="22"/>
          <w:u w:val="single"/>
        </w:rPr>
        <w:t>Signataire d</w:t>
      </w:r>
      <w:r w:rsidR="000B0062" w:rsidRPr="00A56808">
        <w:rPr>
          <w:rFonts w:ascii="Times New Roman" w:hAnsi="Times New Roman"/>
          <w:b w:val="0"/>
          <w:sz w:val="22"/>
          <w:szCs w:val="22"/>
          <w:u w:val="single"/>
        </w:rPr>
        <w:t>e l’accord-cadre à bons de commande</w:t>
      </w:r>
    </w:p>
    <w:p w14:paraId="75E670F0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Le signataire du marché est le </w:t>
      </w:r>
      <w:r w:rsidR="000F620A" w:rsidRPr="00A56808">
        <w:rPr>
          <w:rFonts w:ascii="Times New Roman" w:hAnsi="Times New Roman" w:cs="Times New Roman"/>
          <w:sz w:val="22"/>
          <w:szCs w:val="22"/>
          <w:lang w:val="fr-CA"/>
        </w:rPr>
        <w:t>D</w:t>
      </w:r>
      <w:r w:rsidRPr="00A56808">
        <w:rPr>
          <w:rFonts w:ascii="Times New Roman" w:hAnsi="Times New Roman" w:cs="Times New Roman"/>
          <w:sz w:val="22"/>
          <w:szCs w:val="22"/>
          <w:lang w:val="fr-CA"/>
        </w:rPr>
        <w:t>irecteur général de l’</w:t>
      </w:r>
      <w:proofErr w:type="spellStart"/>
      <w:r w:rsidR="000F620A" w:rsidRPr="00A56808">
        <w:rPr>
          <w:rFonts w:ascii="Times New Roman" w:hAnsi="Times New Roman" w:cs="Times New Roman"/>
          <w:sz w:val="22"/>
          <w:szCs w:val="22"/>
          <w:lang w:val="fr-CA"/>
        </w:rPr>
        <w:t>E</w:t>
      </w:r>
      <w:r w:rsidRPr="00A56808">
        <w:rPr>
          <w:rFonts w:ascii="Times New Roman" w:hAnsi="Times New Roman" w:cs="Times New Roman"/>
          <w:sz w:val="22"/>
          <w:szCs w:val="22"/>
          <w:lang w:val="fr-CA"/>
        </w:rPr>
        <w:t>conomat</w:t>
      </w:r>
      <w:proofErr w:type="spellEnd"/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des </w:t>
      </w:r>
      <w:r w:rsidR="000F620A" w:rsidRPr="00A56808">
        <w:rPr>
          <w:rFonts w:ascii="Times New Roman" w:hAnsi="Times New Roman" w:cs="Times New Roman"/>
          <w:sz w:val="22"/>
          <w:szCs w:val="22"/>
          <w:lang w:val="fr-CA"/>
        </w:rPr>
        <w:t>A</w:t>
      </w:r>
      <w:r w:rsidRPr="00A56808">
        <w:rPr>
          <w:rFonts w:ascii="Times New Roman" w:hAnsi="Times New Roman" w:cs="Times New Roman"/>
          <w:sz w:val="22"/>
          <w:szCs w:val="22"/>
          <w:lang w:val="fr-CA"/>
        </w:rPr>
        <w:t>rmées.</w:t>
      </w:r>
    </w:p>
    <w:p w14:paraId="24878CDE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7F33E6DA" w14:textId="77777777" w:rsidR="000C7939" w:rsidRPr="000C7939" w:rsidRDefault="00C81605" w:rsidP="000C7939">
      <w:pPr>
        <w:pStyle w:val="Titre3"/>
        <w:ind w:left="284"/>
        <w:rPr>
          <w:rFonts w:ascii="Times New Roman" w:hAnsi="Times New Roman"/>
          <w:b w:val="0"/>
          <w:sz w:val="22"/>
          <w:szCs w:val="22"/>
          <w:u w:val="single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1.2.3 </w:t>
      </w:r>
      <w:r w:rsidR="000C7939" w:rsidRPr="000C7939">
        <w:rPr>
          <w:rFonts w:ascii="Times New Roman" w:hAnsi="Times New Roman"/>
          <w:b w:val="0"/>
          <w:sz w:val="22"/>
          <w:szCs w:val="22"/>
          <w:u w:val="single"/>
        </w:rPr>
        <w:t>1.2.3 Désignation, adresse, téléphone de la Cellule appui</w:t>
      </w:r>
    </w:p>
    <w:p w14:paraId="052C40F8" w14:textId="363A73CB" w:rsidR="00FC7BD3" w:rsidRPr="000C7939" w:rsidRDefault="000C7939" w:rsidP="000C7939">
      <w:pPr>
        <w:pStyle w:val="Titre3"/>
        <w:ind w:left="284"/>
        <w:rPr>
          <w:rFonts w:ascii="Times New Roman" w:hAnsi="Times New Roman"/>
          <w:i w:val="0"/>
          <w:sz w:val="22"/>
          <w:szCs w:val="22"/>
        </w:rPr>
      </w:pPr>
      <w:r w:rsidRPr="000C7939">
        <w:rPr>
          <w:rFonts w:ascii="Times New Roman" w:hAnsi="Times New Roman"/>
          <w:b w:val="0"/>
          <w:i w:val="0"/>
          <w:sz w:val="22"/>
          <w:szCs w:val="22"/>
        </w:rPr>
        <w:t xml:space="preserve">Cellule d’appui, </w:t>
      </w:r>
      <w:proofErr w:type="spellStart"/>
      <w:r w:rsidRPr="000C7939">
        <w:rPr>
          <w:rFonts w:ascii="Times New Roman" w:hAnsi="Times New Roman"/>
          <w:b w:val="0"/>
          <w:i w:val="0"/>
          <w:sz w:val="22"/>
          <w:szCs w:val="22"/>
        </w:rPr>
        <w:t>EdA</w:t>
      </w:r>
      <w:proofErr w:type="spellEnd"/>
      <w:r w:rsidRPr="000C7939">
        <w:rPr>
          <w:rFonts w:ascii="Times New Roman" w:hAnsi="Times New Roman"/>
          <w:b w:val="0"/>
          <w:i w:val="0"/>
          <w:sz w:val="22"/>
          <w:szCs w:val="22"/>
        </w:rPr>
        <w:t xml:space="preserve">, 26 rue </w:t>
      </w:r>
      <w:proofErr w:type="spellStart"/>
      <w:r w:rsidRPr="000C7939">
        <w:rPr>
          <w:rFonts w:ascii="Times New Roman" w:hAnsi="Times New Roman"/>
          <w:b w:val="0"/>
          <w:i w:val="0"/>
          <w:sz w:val="22"/>
          <w:szCs w:val="22"/>
        </w:rPr>
        <w:t>Delizy</w:t>
      </w:r>
      <w:proofErr w:type="spellEnd"/>
      <w:r w:rsidRPr="000C7939">
        <w:rPr>
          <w:rFonts w:ascii="Times New Roman" w:hAnsi="Times New Roman"/>
          <w:b w:val="0"/>
          <w:i w:val="0"/>
          <w:sz w:val="22"/>
          <w:szCs w:val="22"/>
        </w:rPr>
        <w:t>, 93507 Pantin cedex, bureau A</w:t>
      </w:r>
      <w:r w:rsidR="00793EEB">
        <w:rPr>
          <w:rFonts w:ascii="Times New Roman" w:hAnsi="Times New Roman"/>
          <w:b w:val="0"/>
          <w:i w:val="0"/>
          <w:sz w:val="22"/>
          <w:szCs w:val="22"/>
        </w:rPr>
        <w:t>205</w:t>
      </w:r>
      <w:r w:rsidRPr="000C7939">
        <w:rPr>
          <w:rFonts w:ascii="Times New Roman" w:hAnsi="Times New Roman"/>
          <w:b w:val="0"/>
          <w:i w:val="0"/>
          <w:sz w:val="22"/>
          <w:szCs w:val="22"/>
        </w:rPr>
        <w:t>.</w:t>
      </w:r>
    </w:p>
    <w:p w14:paraId="0DC522AB" w14:textId="77777777" w:rsidR="00C81605" w:rsidRPr="00A56808" w:rsidRDefault="00FC7BD3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Tél : 01 49 42 64 55 - E-mail : </w:t>
      </w:r>
      <w:hyperlink r:id="rId9" w:history="1">
        <w:r w:rsidRPr="00A56808">
          <w:rPr>
            <w:rStyle w:val="Lienhypertexte"/>
            <w:rFonts w:ascii="Times New Roman" w:hAnsi="Times New Roman" w:cs="Times New Roman"/>
            <w:sz w:val="22"/>
            <w:szCs w:val="22"/>
            <w:lang w:val="fr-CA"/>
          </w:rPr>
          <w:t>secretariat.cao@economat-armees.fr</w:t>
        </w:r>
      </w:hyperlink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</w:t>
      </w:r>
    </w:p>
    <w:p w14:paraId="5ECFB2EA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610FAF12" w14:textId="77777777" w:rsidR="00FC7BD3" w:rsidRPr="00A56808" w:rsidRDefault="00FC7BD3" w:rsidP="005D2989">
      <w:pPr>
        <w:pStyle w:val="Titre3"/>
        <w:ind w:left="284"/>
        <w:rPr>
          <w:rFonts w:ascii="Times New Roman" w:hAnsi="Times New Roman"/>
          <w:b w:val="0"/>
          <w:sz w:val="22"/>
          <w:szCs w:val="22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1.2.4 </w:t>
      </w:r>
      <w:r w:rsidRPr="00A56808">
        <w:rPr>
          <w:rFonts w:ascii="Times New Roman" w:hAnsi="Times New Roman"/>
          <w:b w:val="0"/>
          <w:sz w:val="22"/>
          <w:szCs w:val="22"/>
          <w:u w:val="single"/>
        </w:rPr>
        <w:t>Désignation, adresse, téléphone du comptable assignataire</w:t>
      </w:r>
    </w:p>
    <w:p w14:paraId="31BC2D3E" w14:textId="77777777" w:rsidR="00051827" w:rsidRPr="00A56808" w:rsidRDefault="00051827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>Le comptable assignataire est celui de la formation cliente concernée.</w:t>
      </w:r>
    </w:p>
    <w:p w14:paraId="1B2065FD" w14:textId="77777777" w:rsidR="00FC7BD3" w:rsidRPr="00A56808" w:rsidRDefault="00FC7BD3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</w:p>
    <w:p w14:paraId="44F552CF" w14:textId="77777777" w:rsidR="00FC7BD3" w:rsidRPr="00A56808" w:rsidRDefault="00FC7BD3" w:rsidP="005D2989">
      <w:pPr>
        <w:keepNext/>
        <w:spacing w:after="120"/>
        <w:ind w:left="284"/>
        <w:outlineLvl w:val="2"/>
        <w:rPr>
          <w:rFonts w:ascii="Times New Roman" w:hAnsi="Times New Roman" w:cs="Times New Roman"/>
          <w:i/>
          <w:iCs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i/>
          <w:iCs/>
          <w:sz w:val="22"/>
          <w:szCs w:val="22"/>
          <w:lang w:val="fr-CA"/>
        </w:rPr>
        <w:t xml:space="preserve">1.2.5 </w:t>
      </w:r>
      <w:r w:rsidRPr="00A56808">
        <w:rPr>
          <w:rFonts w:ascii="Times New Roman" w:hAnsi="Times New Roman" w:cs="Times New Roman"/>
          <w:i/>
          <w:iCs/>
          <w:sz w:val="22"/>
          <w:szCs w:val="22"/>
          <w:u w:val="single"/>
          <w:lang w:val="fr-CA"/>
        </w:rPr>
        <w:t>Imputation budgétaire</w:t>
      </w:r>
    </w:p>
    <w:p w14:paraId="12769602" w14:textId="21CE7623" w:rsidR="00FC7BD3" w:rsidRPr="00494A67" w:rsidRDefault="00E74B30" w:rsidP="005D2989">
      <w:pPr>
        <w:ind w:left="284"/>
        <w:jc w:val="both"/>
        <w:rPr>
          <w:rFonts w:ascii="Times New Roman" w:hAnsi="Times New Roman" w:cs="Times New Roman"/>
          <w:color w:val="FF0000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>F</w:t>
      </w:r>
      <w:r w:rsidR="00FC7BD3"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onds propres </w:t>
      </w:r>
      <w:r w:rsidR="001E1D43" w:rsidRPr="00A56808">
        <w:rPr>
          <w:rFonts w:ascii="Times New Roman" w:hAnsi="Times New Roman" w:cs="Times New Roman"/>
          <w:sz w:val="22"/>
          <w:szCs w:val="22"/>
          <w:lang w:val="fr-CA"/>
        </w:rPr>
        <w:t>de la formation</w:t>
      </w:r>
      <w:r w:rsidR="0018471D"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client</w:t>
      </w:r>
      <w:r w:rsidR="005E0770" w:rsidRPr="00A56808">
        <w:rPr>
          <w:rFonts w:ascii="Times New Roman" w:hAnsi="Times New Roman" w:cs="Times New Roman"/>
          <w:sz w:val="22"/>
          <w:szCs w:val="22"/>
          <w:lang w:val="fr-CA"/>
        </w:rPr>
        <w:t>e</w:t>
      </w:r>
      <w:r w:rsidR="001E1D43"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concernée</w:t>
      </w:r>
      <w:r w:rsidR="008B3F96">
        <w:rPr>
          <w:rFonts w:ascii="Times New Roman" w:hAnsi="Times New Roman" w:cs="Times New Roman"/>
          <w:sz w:val="22"/>
          <w:szCs w:val="22"/>
          <w:lang w:val="fr-CA"/>
        </w:rPr>
        <w:t>.</w:t>
      </w:r>
    </w:p>
    <w:p w14:paraId="6A659727" w14:textId="77777777" w:rsidR="00212783" w:rsidRPr="00A56808" w:rsidRDefault="00212783" w:rsidP="00212783">
      <w:pPr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5664977F" w14:textId="77777777" w:rsidR="007F26BB" w:rsidRPr="00A56808" w:rsidRDefault="007F26BB" w:rsidP="00993229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57" w:hanging="357"/>
        <w:rPr>
          <w:rFonts w:ascii="Times New Roman" w:hAnsi="Times New Roman"/>
        </w:rPr>
      </w:pPr>
      <w:bookmarkStart w:id="109" w:name="_Toc379965654"/>
      <w:bookmarkStart w:id="110" w:name="_Toc130877240"/>
      <w:bookmarkStart w:id="111" w:name="_Toc131563933"/>
      <w:r w:rsidRPr="00A56808">
        <w:rPr>
          <w:rFonts w:ascii="Times New Roman" w:hAnsi="Times New Roman"/>
        </w:rPr>
        <w:t xml:space="preserve">ARTICLE 2 – </w:t>
      </w:r>
      <w:bookmarkEnd w:id="109"/>
      <w:r w:rsidR="00235705" w:rsidRPr="00A56808">
        <w:rPr>
          <w:rFonts w:ascii="Times New Roman" w:hAnsi="Times New Roman"/>
        </w:rPr>
        <w:t>ENGAGEMENT DU CANDIDAT</w:t>
      </w:r>
    </w:p>
    <w:p w14:paraId="6C14C54A" w14:textId="77777777" w:rsidR="00235705" w:rsidRPr="00A56808" w:rsidRDefault="007F26BB" w:rsidP="00235705">
      <w:pPr>
        <w:pStyle w:val="Titre2"/>
        <w:spacing w:after="0"/>
        <w:rPr>
          <w:rFonts w:ascii="Times New Roman" w:hAnsi="Times New Roman"/>
          <w:sz w:val="22"/>
          <w:szCs w:val="22"/>
        </w:rPr>
      </w:pPr>
      <w:bookmarkStart w:id="112" w:name="_Toc379965655"/>
      <w:r w:rsidRPr="00A56808">
        <w:rPr>
          <w:rFonts w:ascii="Times New Roman" w:hAnsi="Times New Roman"/>
          <w:sz w:val="22"/>
          <w:szCs w:val="22"/>
          <w:u w:val="none"/>
        </w:rPr>
        <w:t>2.1.</w:t>
      </w:r>
      <w:r w:rsidRPr="00A56808">
        <w:rPr>
          <w:rFonts w:ascii="Times New Roman" w:hAnsi="Times New Roman"/>
          <w:sz w:val="22"/>
          <w:szCs w:val="22"/>
        </w:rPr>
        <w:t xml:space="preserve"> </w:t>
      </w:r>
      <w:bookmarkEnd w:id="112"/>
      <w:r w:rsidR="00235705" w:rsidRPr="00A56808">
        <w:rPr>
          <w:rFonts w:ascii="Times New Roman" w:hAnsi="Times New Roman"/>
          <w:sz w:val="22"/>
          <w:szCs w:val="22"/>
        </w:rPr>
        <w:t xml:space="preserve">Identification du candidat </w:t>
      </w:r>
    </w:p>
    <w:p w14:paraId="73E1A622" w14:textId="77777777" w:rsidR="00235705" w:rsidRPr="001837DE" w:rsidRDefault="00235705" w:rsidP="00235705">
      <w:pPr>
        <w:spacing w:after="240"/>
        <w:ind w:left="357"/>
        <w:rPr>
          <w:rFonts w:ascii="Times New Roman" w:hAnsi="Times New Roman" w:cs="Times New Roman"/>
          <w:color w:val="FF0000"/>
          <w:sz w:val="20"/>
          <w:u w:val="single"/>
        </w:rPr>
      </w:pPr>
      <w:r w:rsidRPr="001837DE">
        <w:rPr>
          <w:rFonts w:ascii="Times New Roman" w:hAnsi="Times New Roman" w:cs="Times New Roman"/>
          <w:i/>
          <w:color w:val="FF0000"/>
          <w:sz w:val="20"/>
          <w:u w:val="single"/>
        </w:rPr>
        <w:t>(Cochez les cases correspondantes)</w:t>
      </w:r>
    </w:p>
    <w:p w14:paraId="32AF691A" w14:textId="77777777" w:rsidR="007F26BB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Nom, prénom, et qualité du signataire :</w:t>
      </w:r>
    </w:p>
    <w:p w14:paraId="0E5FE2F0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F91D886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Adresse professionnelle et téléphone :</w:t>
      </w:r>
    </w:p>
    <w:p w14:paraId="692C3D28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1331560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pour mon propre compte</w:t>
      </w:r>
    </w:p>
    <w:p w14:paraId="7FC7E8A6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3353446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B232099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pour le compte de la société </w:t>
      </w:r>
      <w:r w:rsidRPr="001837DE">
        <w:rPr>
          <w:rFonts w:ascii="Times New Roman" w:hAnsi="Times New Roman" w:cs="Times New Roman"/>
          <w:color w:val="FF0000"/>
          <w:sz w:val="22"/>
          <w:szCs w:val="22"/>
          <w:u w:val="single"/>
        </w:rPr>
        <w:t>(indiquer le nom et l’adresse)</w:t>
      </w:r>
    </w:p>
    <w:p w14:paraId="2DA645C8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5ECFC5F9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3EAC3C3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pour le compte de la personne publique candidate </w:t>
      </w:r>
      <w:r w:rsidRPr="001837DE">
        <w:rPr>
          <w:rFonts w:ascii="Times New Roman" w:hAnsi="Times New Roman" w:cs="Times New Roman"/>
          <w:color w:val="FF0000"/>
          <w:sz w:val="22"/>
          <w:szCs w:val="22"/>
          <w:u w:val="single"/>
        </w:rPr>
        <w:t>(indiquer le nom, l’adresse)</w:t>
      </w:r>
    </w:p>
    <w:p w14:paraId="4064F5AB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7C317530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069AB00" w14:textId="77777777" w:rsidR="00235705" w:rsidRPr="00A56808" w:rsidRDefault="00235705" w:rsidP="00235705">
      <w:pPr>
        <w:spacing w:after="120"/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en tant que mandataire :</w:t>
      </w:r>
    </w:p>
    <w:p w14:paraId="40D1DC84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                              </w:t>
      </w: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du groupement solidaire                          </w:t>
      </w: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du groupement conjoint</w:t>
      </w:r>
    </w:p>
    <w:p w14:paraId="4E0592A9" w14:textId="1D6D078A" w:rsidR="00235705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7AC6EC4E" w14:textId="77777777" w:rsidR="00155E9E" w:rsidRPr="00A56808" w:rsidRDefault="00155E9E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46D84E03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Pour l’ensemble des entrepreneurs groupés qui ont signé la lettre de candidature (ou le DC1) du ………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…….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>,</w:t>
      </w:r>
    </w:p>
    <w:p w14:paraId="7335A327" w14:textId="77777777" w:rsidR="00A440CA" w:rsidRPr="00A56808" w:rsidRDefault="00A440CA" w:rsidP="00A440CA">
      <w:pPr>
        <w:spacing w:after="120"/>
        <w:ind w:left="1065" w:firstLine="351"/>
        <w:jc w:val="both"/>
        <w:rPr>
          <w:rFonts w:ascii="Times New Roman" w:hAnsi="Times New Roman" w:cs="Times New Roman"/>
          <w:sz w:val="22"/>
          <w:szCs w:val="22"/>
        </w:rPr>
      </w:pPr>
    </w:p>
    <w:p w14:paraId="6BC0F5BE" w14:textId="77777777" w:rsidR="00A440CA" w:rsidRPr="00A56808" w:rsidRDefault="00A440CA" w:rsidP="00A440CA">
      <w:pPr>
        <w:spacing w:after="120"/>
        <w:ind w:left="1065" w:firstLine="351"/>
        <w:jc w:val="both"/>
        <w:rPr>
          <w:rFonts w:ascii="Times New Roman" w:hAnsi="Times New Roman" w:cs="Times New Roman"/>
          <w:sz w:val="22"/>
          <w:szCs w:val="22"/>
        </w:rPr>
      </w:pPr>
    </w:p>
    <w:p w14:paraId="64A06D7C" w14:textId="77777777" w:rsidR="00A440CA" w:rsidRPr="00A56808" w:rsidRDefault="00A440CA" w:rsidP="00A440CA">
      <w:pPr>
        <w:spacing w:after="120"/>
        <w:ind w:left="1065" w:firstLine="351"/>
        <w:jc w:val="both"/>
        <w:rPr>
          <w:rFonts w:ascii="Times New Roman" w:hAnsi="Times New Roman" w:cs="Times New Roman"/>
          <w:sz w:val="22"/>
          <w:szCs w:val="22"/>
        </w:rPr>
      </w:pPr>
    </w:p>
    <w:p w14:paraId="79952ACD" w14:textId="77777777" w:rsidR="00A440CA" w:rsidRPr="00A56808" w:rsidRDefault="00A440CA" w:rsidP="00A440CA">
      <w:pPr>
        <w:spacing w:after="120"/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taille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de l’entreprise à la date de soumission (à cocher IMPERATIVEMENT) :</w:t>
      </w:r>
    </w:p>
    <w:tbl>
      <w:tblPr>
        <w:tblW w:w="2939" w:type="dxa"/>
        <w:tblInd w:w="2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47"/>
        <w:gridCol w:w="992"/>
      </w:tblGrid>
      <w:tr w:rsidR="00A440CA" w:rsidRPr="00A56808" w14:paraId="4942B986" w14:textId="77777777" w:rsidTr="00AA5A79">
        <w:trPr>
          <w:trHeight w:val="315"/>
        </w:trPr>
        <w:tc>
          <w:tcPr>
            <w:tcW w:w="1947" w:type="dxa"/>
            <w:shd w:val="clear" w:color="000000" w:fill="auto"/>
            <w:vAlign w:val="center"/>
            <w:hideMark/>
          </w:tcPr>
          <w:p w14:paraId="6A97E4DE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bCs/>
                <w:sz w:val="22"/>
                <w:szCs w:val="22"/>
              </w:rPr>
              <w:t>1 à 20 salariés</w:t>
            </w:r>
          </w:p>
        </w:tc>
        <w:tc>
          <w:tcPr>
            <w:tcW w:w="992" w:type="dxa"/>
            <w:shd w:val="clear" w:color="000000" w:fill="auto"/>
            <w:noWrap/>
            <w:vAlign w:val="center"/>
          </w:tcPr>
          <w:p w14:paraId="60341627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A440CA" w:rsidRPr="00A56808" w14:paraId="2A7E0564" w14:textId="77777777" w:rsidTr="00AA5A79">
        <w:trPr>
          <w:trHeight w:val="330"/>
        </w:trPr>
        <w:tc>
          <w:tcPr>
            <w:tcW w:w="1947" w:type="dxa"/>
            <w:shd w:val="clear" w:color="000000" w:fill="auto"/>
            <w:vAlign w:val="center"/>
            <w:hideMark/>
          </w:tcPr>
          <w:p w14:paraId="1FD41DFA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bCs/>
                <w:sz w:val="22"/>
                <w:szCs w:val="22"/>
              </w:rPr>
              <w:t>21 à 250 salariés</w:t>
            </w:r>
          </w:p>
        </w:tc>
        <w:tc>
          <w:tcPr>
            <w:tcW w:w="992" w:type="dxa"/>
            <w:shd w:val="clear" w:color="000000" w:fill="auto"/>
            <w:noWrap/>
            <w:vAlign w:val="center"/>
          </w:tcPr>
          <w:p w14:paraId="278EC08F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A440CA" w:rsidRPr="00A56808" w14:paraId="1AAD2C0F" w14:textId="77777777" w:rsidTr="00AA5A7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3FA1A632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sz w:val="22"/>
                <w:szCs w:val="22"/>
              </w:rPr>
              <w:t>251 à 500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7718FFA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440CA" w:rsidRPr="00A56808" w14:paraId="59CFE608" w14:textId="77777777" w:rsidTr="00AA5A7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008004CF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sz w:val="22"/>
                <w:szCs w:val="22"/>
              </w:rPr>
              <w:t>500 à 1000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A452602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440CA" w:rsidRPr="00A56808" w14:paraId="5611CC5E" w14:textId="77777777" w:rsidTr="00AA5A7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17B894E7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sz w:val="22"/>
                <w:szCs w:val="22"/>
              </w:rPr>
              <w:t>&gt; à 1000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F352D26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38A9721" w14:textId="2687204C" w:rsidR="00B16CF7" w:rsidRDefault="00B16CF7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28EEC8EB" w14:textId="60A70402" w:rsidR="00B16CF7" w:rsidRDefault="00B16CF7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2911921" w14:textId="4A49E4E3" w:rsidR="00235705" w:rsidRDefault="00235705" w:rsidP="00235705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Après avoir pris connaissance d</w:t>
      </w:r>
      <w:r w:rsidR="00D003B2" w:rsidRPr="00A56808">
        <w:rPr>
          <w:rFonts w:ascii="Times New Roman" w:hAnsi="Times New Roman" w:cs="Times New Roman"/>
          <w:sz w:val="22"/>
          <w:szCs w:val="22"/>
        </w:rPr>
        <w:t>u</w:t>
      </w:r>
      <w:r w:rsidRPr="00A56808">
        <w:rPr>
          <w:rFonts w:ascii="Times New Roman" w:hAnsi="Times New Roman" w:cs="Times New Roman"/>
          <w:sz w:val="22"/>
          <w:szCs w:val="22"/>
        </w:rPr>
        <w:t xml:space="preserve"> cahier des clauses administratives particulières (CCAP) et </w:t>
      </w:r>
      <w:r w:rsidR="00D003B2" w:rsidRPr="00A56808">
        <w:rPr>
          <w:rFonts w:ascii="Times New Roman" w:hAnsi="Times New Roman" w:cs="Times New Roman"/>
          <w:sz w:val="22"/>
          <w:szCs w:val="22"/>
        </w:rPr>
        <w:t xml:space="preserve">du </w:t>
      </w:r>
      <w:r w:rsidRPr="00A56808">
        <w:rPr>
          <w:rFonts w:ascii="Times New Roman" w:hAnsi="Times New Roman" w:cs="Times New Roman"/>
          <w:sz w:val="22"/>
          <w:szCs w:val="22"/>
        </w:rPr>
        <w:t>cahier des c</w:t>
      </w:r>
      <w:r w:rsidR="001455F5">
        <w:rPr>
          <w:rFonts w:ascii="Times New Roman" w:hAnsi="Times New Roman" w:cs="Times New Roman"/>
          <w:sz w:val="22"/>
          <w:szCs w:val="22"/>
        </w:rPr>
        <w:t xml:space="preserve">lauses techniques particulières </w:t>
      </w:r>
      <w:r w:rsidRPr="00A56808">
        <w:rPr>
          <w:rFonts w:ascii="Times New Roman" w:hAnsi="Times New Roman" w:cs="Times New Roman"/>
          <w:sz w:val="22"/>
          <w:szCs w:val="22"/>
        </w:rPr>
        <w:t xml:space="preserve">(CCTP) </w:t>
      </w:r>
      <w:r w:rsidR="0021651A">
        <w:rPr>
          <w:rFonts w:ascii="Times New Roman" w:hAnsi="Times New Roman" w:cs="Times New Roman"/>
          <w:sz w:val="22"/>
          <w:szCs w:val="22"/>
        </w:rPr>
        <w:t xml:space="preserve">et leurs annexes, </w:t>
      </w:r>
      <w:r w:rsidR="008824E1" w:rsidRPr="008824E1">
        <w:rPr>
          <w:rFonts w:ascii="Times New Roman" w:hAnsi="Times New Roman"/>
          <w:sz w:val="22"/>
          <w:szCs w:val="22"/>
        </w:rPr>
        <w:t>relatifs à la consultation n°2025/0772/</w:t>
      </w:r>
      <w:proofErr w:type="spellStart"/>
      <w:r w:rsidR="008824E1" w:rsidRPr="008824E1">
        <w:rPr>
          <w:rFonts w:ascii="Times New Roman" w:hAnsi="Times New Roman"/>
          <w:sz w:val="22"/>
          <w:szCs w:val="22"/>
        </w:rPr>
        <w:t>EdA</w:t>
      </w:r>
      <w:proofErr w:type="spellEnd"/>
      <w:r w:rsidR="008824E1" w:rsidRPr="008824E1">
        <w:rPr>
          <w:rFonts w:ascii="Times New Roman" w:hAnsi="Times New Roman"/>
          <w:sz w:val="22"/>
          <w:szCs w:val="22"/>
        </w:rPr>
        <w:t>-DA/ Fourniture de fruits et légumes de 1ère, 4ème et 5ème gamme au profit des formations militaires stationnées en France métropolitaine, ainsi que des documents qui y sont mentionnés.</w:t>
      </w:r>
    </w:p>
    <w:p w14:paraId="6303335B" w14:textId="77777777" w:rsidR="008824E1" w:rsidRPr="00A56808" w:rsidRDefault="008824E1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37DC8DA" w14:textId="77777777" w:rsidR="00984887" w:rsidRPr="00A56808" w:rsidRDefault="00984887" w:rsidP="00BE44DE">
      <w:pPr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2.2. </w:t>
      </w:r>
      <w:r w:rsidRPr="00A56808">
        <w:rPr>
          <w:rFonts w:ascii="Times New Roman" w:hAnsi="Times New Roman" w:cs="Times New Roman"/>
          <w:sz w:val="22"/>
          <w:szCs w:val="22"/>
          <w:u w:val="single"/>
        </w:rPr>
        <w:t>Offre</w:t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5B8F2013" w14:textId="77777777" w:rsidR="00984887" w:rsidRPr="002025BC" w:rsidRDefault="00984887" w:rsidP="004002BD">
      <w:pPr>
        <w:spacing w:after="120"/>
        <w:ind w:left="357"/>
        <w:rPr>
          <w:rFonts w:ascii="Times New Roman" w:hAnsi="Times New Roman" w:cs="Times New Roman"/>
          <w:color w:val="FF0000"/>
          <w:sz w:val="20"/>
        </w:rPr>
      </w:pPr>
      <w:r w:rsidRPr="002025BC">
        <w:rPr>
          <w:rFonts w:ascii="Times New Roman" w:hAnsi="Times New Roman" w:cs="Times New Roman"/>
          <w:i/>
          <w:color w:val="FF0000"/>
          <w:sz w:val="20"/>
        </w:rPr>
        <w:t>(Cochez les cases correspondantes)</w:t>
      </w:r>
    </w:p>
    <w:p w14:paraId="1CCE5152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Je m’engage, sur la base de mon offre</w:t>
      </w:r>
    </w:p>
    <w:p w14:paraId="32127727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971EE22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A56808">
        <w:rPr>
          <w:rFonts w:ascii="Times New Roman" w:hAnsi="Times New Roman" w:cs="Times New Roman"/>
          <w:sz w:val="22"/>
          <w:szCs w:val="22"/>
        </w:rPr>
        <w:t>ou</w:t>
      </w:r>
      <w:proofErr w:type="gramEnd"/>
    </w:p>
    <w:p w14:paraId="72C95575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0E051CE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J’engage le groupement sur la base de l’offre du grou</w:t>
      </w:r>
      <w:r w:rsidR="0023407B" w:rsidRPr="00A56808">
        <w:rPr>
          <w:rFonts w:ascii="Times New Roman" w:hAnsi="Times New Roman" w:cs="Times New Roman"/>
          <w:sz w:val="22"/>
          <w:szCs w:val="22"/>
        </w:rPr>
        <w:t>pement dont je suis mandataire</w:t>
      </w:r>
    </w:p>
    <w:p w14:paraId="28AF1FAF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15F39DD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Conformément aux clauses et conditions des documents visés ci-dessus, à livrer les denrées demandées aux prix unitaires indiqués dans l’annexe </w:t>
      </w:r>
      <w:r w:rsidR="00466E3A" w:rsidRPr="00A56808">
        <w:rPr>
          <w:rFonts w:ascii="Times New Roman" w:hAnsi="Times New Roman" w:cs="Times New Roman"/>
          <w:sz w:val="22"/>
          <w:szCs w:val="22"/>
        </w:rPr>
        <w:t>1.</w:t>
      </w:r>
    </w:p>
    <w:p w14:paraId="59BB7A44" w14:textId="463AB465" w:rsidR="00C07B1B" w:rsidRPr="00A56808" w:rsidRDefault="00C07B1B" w:rsidP="00820A56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084E7160" w14:textId="1BEEA285" w:rsidR="00C07B1B" w:rsidRDefault="00C07B1B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4523" w:type="pct"/>
        <w:tblInd w:w="7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4"/>
        <w:gridCol w:w="4280"/>
        <w:gridCol w:w="4059"/>
      </w:tblGrid>
      <w:tr w:rsidR="00A46D4B" w:rsidRPr="00DA0973" w14:paraId="6E7EB326" w14:textId="77777777" w:rsidTr="00A46D4B">
        <w:trPr>
          <w:trHeight w:val="552"/>
        </w:trPr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9C6D08A" w14:textId="77777777" w:rsidR="00A46D4B" w:rsidRPr="00DA0973" w:rsidRDefault="00A46D4B" w:rsidP="00EC5AF3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A097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Lot n°</w:t>
            </w:r>
          </w:p>
        </w:tc>
        <w:tc>
          <w:tcPr>
            <w:tcW w:w="2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B3B211C" w14:textId="77777777" w:rsidR="00A46D4B" w:rsidRPr="00DA0973" w:rsidRDefault="00A46D4B" w:rsidP="00EC5AF3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A097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Libellé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A87434" w14:textId="77777777" w:rsidR="00A46D4B" w:rsidRPr="00DA0973" w:rsidRDefault="00A46D4B" w:rsidP="00EC5AF3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Maximum financier sur toute la durée de l’accord-cadre à bons de commande en € HT (4 ans)</w:t>
            </w:r>
          </w:p>
        </w:tc>
      </w:tr>
      <w:tr w:rsidR="00A46D4B" w:rsidRPr="00DA0973" w14:paraId="5C5D14C3" w14:textId="77777777" w:rsidTr="00A46D4B">
        <w:trPr>
          <w:trHeight w:val="936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BA4DB" w14:textId="718AB14B" w:rsidR="00A46D4B" w:rsidRPr="00DA0973" w:rsidRDefault="00363397" w:rsidP="00DE3B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2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01657" w14:textId="7CDA64B1" w:rsidR="00A46D4B" w:rsidRPr="00DA0973" w:rsidRDefault="002E424D" w:rsidP="00DE3B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424D">
              <w:rPr>
                <w:rFonts w:ascii="Times New Roman" w:hAnsi="Times New Roman" w:cs="Times New Roman"/>
                <w:sz w:val="22"/>
                <w:szCs w:val="22"/>
              </w:rPr>
              <w:t xml:space="preserve">Acquisition de fruits et légumes de 1ère, 4ème et 5ème gammes </w:t>
            </w:r>
            <w:r w:rsidR="00363397" w:rsidRPr="00363397">
              <w:rPr>
                <w:rFonts w:ascii="Times New Roman" w:hAnsi="Times New Roman" w:cs="Times New Roman"/>
                <w:sz w:val="22"/>
                <w:szCs w:val="22"/>
              </w:rPr>
              <w:t>départements n°03 ; 19 ; 23 ;</w:t>
            </w:r>
            <w:r w:rsidR="0036339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63397" w:rsidRPr="00363397">
              <w:rPr>
                <w:rFonts w:ascii="Times New Roman" w:hAnsi="Times New Roman" w:cs="Times New Roman"/>
                <w:sz w:val="22"/>
                <w:szCs w:val="22"/>
              </w:rPr>
              <w:t>63</w:t>
            </w:r>
          </w:p>
        </w:tc>
        <w:tc>
          <w:tcPr>
            <w:tcW w:w="2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C797A" w14:textId="2E747B33" w:rsidR="00A46D4B" w:rsidRDefault="00363397" w:rsidP="00DE3B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1C44">
              <w:rPr>
                <w:rFonts w:ascii="Times New Roman" w:hAnsi="Times New Roman" w:cs="Times New Roman"/>
                <w:bCs/>
                <w:sz w:val="22"/>
                <w:szCs w:val="22"/>
              </w:rPr>
              <w:t>3 200 000,00 €</w:t>
            </w:r>
          </w:p>
        </w:tc>
      </w:tr>
    </w:tbl>
    <w:p w14:paraId="2CDD810A" w14:textId="77777777" w:rsidR="00820A56" w:rsidRPr="00A56808" w:rsidRDefault="00820A56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44602E37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Taux de la TVA : </w:t>
      </w:r>
    </w:p>
    <w:p w14:paraId="38D9D29E" w14:textId="77777777" w:rsidR="00984887" w:rsidRPr="00A56808" w:rsidRDefault="00984887" w:rsidP="00984887">
      <w:pPr>
        <w:pStyle w:val="Paragraphedeliste"/>
        <w:numPr>
          <w:ilvl w:val="0"/>
          <w:numId w:val="5"/>
        </w:numPr>
        <w:tabs>
          <w:tab w:val="clear" w:pos="720"/>
        </w:tabs>
        <w:ind w:left="1134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…</w:t>
      </w:r>
    </w:p>
    <w:p w14:paraId="1771BAB0" w14:textId="77777777" w:rsidR="00984887" w:rsidRPr="00A56808" w:rsidRDefault="00984887" w:rsidP="00984887">
      <w:pPr>
        <w:pStyle w:val="Paragraphedeliste"/>
        <w:numPr>
          <w:ilvl w:val="0"/>
          <w:numId w:val="5"/>
        </w:numPr>
        <w:tabs>
          <w:tab w:val="clear" w:pos="720"/>
        </w:tabs>
        <w:ind w:left="1134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…</w:t>
      </w:r>
    </w:p>
    <w:p w14:paraId="0113A9C3" w14:textId="77777777" w:rsidR="0089625A" w:rsidRPr="00A56808" w:rsidRDefault="0089625A">
      <w:pPr>
        <w:rPr>
          <w:rFonts w:ascii="Times New Roman" w:hAnsi="Times New Roman" w:cs="Times New Roman"/>
          <w:sz w:val="22"/>
          <w:szCs w:val="22"/>
        </w:rPr>
      </w:pPr>
    </w:p>
    <w:p w14:paraId="6A645DAD" w14:textId="77777777" w:rsidR="007F26BB" w:rsidRPr="00A56808" w:rsidRDefault="007F26BB" w:rsidP="006B5841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3" w:name="_Toc379965657"/>
      <w:r w:rsidRPr="00A56808">
        <w:rPr>
          <w:rFonts w:ascii="Times New Roman" w:hAnsi="Times New Roman"/>
          <w:sz w:val="22"/>
          <w:szCs w:val="22"/>
          <w:u w:val="none"/>
        </w:rPr>
        <w:t>2.3.</w:t>
      </w:r>
      <w:r w:rsidRPr="00A56808">
        <w:rPr>
          <w:rFonts w:ascii="Times New Roman" w:hAnsi="Times New Roman"/>
          <w:sz w:val="22"/>
          <w:szCs w:val="22"/>
        </w:rPr>
        <w:t xml:space="preserve"> </w:t>
      </w:r>
      <w:bookmarkEnd w:id="113"/>
      <w:r w:rsidR="0023407B" w:rsidRPr="00A56808">
        <w:rPr>
          <w:rFonts w:ascii="Times New Roman" w:hAnsi="Times New Roman"/>
          <w:sz w:val="22"/>
          <w:szCs w:val="22"/>
        </w:rPr>
        <w:t>Compte à créditer</w:t>
      </w:r>
    </w:p>
    <w:p w14:paraId="276AACC3" w14:textId="77777777" w:rsidR="007A6987" w:rsidRPr="00A56808" w:rsidRDefault="0023407B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Un Relevé d’Identité Bancaire est joint à l’acte d’engagement.</w:t>
      </w:r>
    </w:p>
    <w:p w14:paraId="42727DE5" w14:textId="77777777" w:rsidR="000354AF" w:rsidRPr="00A56808" w:rsidRDefault="000354AF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D5497DA" w14:textId="77777777" w:rsidR="007A6987" w:rsidRPr="00A56808" w:rsidRDefault="007A6987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4" w:name="_Toc379965658"/>
      <w:r w:rsidRPr="00A56808">
        <w:rPr>
          <w:rFonts w:ascii="Times New Roman" w:hAnsi="Times New Roman"/>
          <w:sz w:val="22"/>
          <w:szCs w:val="22"/>
          <w:u w:val="none"/>
        </w:rPr>
        <w:t>2.4.</w:t>
      </w:r>
      <w:r w:rsidRPr="00A56808">
        <w:rPr>
          <w:rFonts w:ascii="Times New Roman" w:hAnsi="Times New Roman"/>
          <w:sz w:val="22"/>
          <w:szCs w:val="22"/>
        </w:rPr>
        <w:t xml:space="preserve"> </w:t>
      </w:r>
      <w:bookmarkEnd w:id="114"/>
      <w:r w:rsidR="0023407B" w:rsidRPr="00A56808">
        <w:rPr>
          <w:rFonts w:ascii="Times New Roman" w:hAnsi="Times New Roman"/>
          <w:sz w:val="22"/>
          <w:szCs w:val="22"/>
        </w:rPr>
        <w:t>Mode de règlement</w:t>
      </w:r>
    </w:p>
    <w:p w14:paraId="681A6A88" w14:textId="77777777" w:rsidR="00A00D40" w:rsidRPr="00AB58DD" w:rsidRDefault="00A00D40" w:rsidP="00A00D40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t>Virement bancaire</w:t>
      </w:r>
      <w:r>
        <w:rPr>
          <w:rFonts w:ascii="Times New Roman" w:hAnsi="Times New Roman"/>
          <w:sz w:val="22"/>
          <w:szCs w:val="22"/>
        </w:rPr>
        <w:t xml:space="preserve"> (virement administratif) ou règlement par carte achat.</w:t>
      </w:r>
    </w:p>
    <w:p w14:paraId="0085C795" w14:textId="77777777" w:rsidR="000354AF" w:rsidRPr="00A56808" w:rsidRDefault="000354AF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27465A19" w14:textId="77777777" w:rsidR="008829A0" w:rsidRPr="00A56808" w:rsidRDefault="008829A0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5" w:name="_Toc379965662"/>
      <w:r w:rsidRPr="00A56808">
        <w:rPr>
          <w:rFonts w:ascii="Times New Roman" w:hAnsi="Times New Roman"/>
          <w:sz w:val="22"/>
          <w:szCs w:val="22"/>
          <w:u w:val="none"/>
        </w:rPr>
        <w:t xml:space="preserve">2.5. </w:t>
      </w:r>
      <w:bookmarkEnd w:id="115"/>
      <w:r w:rsidR="0023407B" w:rsidRPr="00A56808">
        <w:rPr>
          <w:rFonts w:ascii="Times New Roman" w:hAnsi="Times New Roman"/>
          <w:sz w:val="22"/>
          <w:szCs w:val="22"/>
        </w:rPr>
        <w:t>Délai maximum de paiement</w:t>
      </w:r>
    </w:p>
    <w:p w14:paraId="50FB490C" w14:textId="38A63350" w:rsidR="0023407B" w:rsidRPr="00A56808" w:rsidRDefault="0023407B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Le délai maximum de paiement est de 30 jours à compter </w:t>
      </w:r>
      <w:r w:rsidR="000354AF" w:rsidRPr="00A56808">
        <w:rPr>
          <w:rFonts w:ascii="Times New Roman" w:hAnsi="Times New Roman" w:cs="Times New Roman"/>
          <w:sz w:val="22"/>
          <w:szCs w:val="22"/>
        </w:rPr>
        <w:t>de la réception de la facture</w:t>
      </w:r>
      <w:r w:rsidR="00A00D40">
        <w:rPr>
          <w:rFonts w:ascii="Times New Roman" w:hAnsi="Times New Roman" w:cs="Times New Roman"/>
          <w:sz w:val="22"/>
          <w:szCs w:val="22"/>
        </w:rPr>
        <w:t xml:space="preserve"> par virement administratif</w:t>
      </w:r>
      <w:r w:rsidR="000354AF" w:rsidRPr="00A56808">
        <w:rPr>
          <w:rFonts w:ascii="Times New Roman" w:hAnsi="Times New Roman" w:cs="Times New Roman"/>
          <w:sz w:val="22"/>
          <w:szCs w:val="22"/>
        </w:rPr>
        <w:t>.</w:t>
      </w:r>
    </w:p>
    <w:p w14:paraId="532E4024" w14:textId="77777777" w:rsidR="000354AF" w:rsidRPr="00A56808" w:rsidRDefault="000354AF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05F8117" w14:textId="77777777" w:rsidR="003778D8" w:rsidRPr="00A56808" w:rsidRDefault="003778D8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6" w:name="_Toc379965663"/>
      <w:r w:rsidRPr="00A56808">
        <w:rPr>
          <w:rFonts w:ascii="Times New Roman" w:hAnsi="Times New Roman"/>
          <w:sz w:val="22"/>
          <w:szCs w:val="22"/>
          <w:u w:val="none"/>
        </w:rPr>
        <w:t xml:space="preserve">2.6. </w:t>
      </w:r>
      <w:bookmarkEnd w:id="116"/>
      <w:r w:rsidR="000B0062" w:rsidRPr="00A56808">
        <w:rPr>
          <w:rFonts w:ascii="Times New Roman" w:hAnsi="Times New Roman"/>
          <w:sz w:val="22"/>
          <w:szCs w:val="22"/>
        </w:rPr>
        <w:t xml:space="preserve">Durée de </w:t>
      </w:r>
      <w:r w:rsidR="00B6379E" w:rsidRPr="00A56808">
        <w:rPr>
          <w:rFonts w:ascii="Times New Roman" w:hAnsi="Times New Roman"/>
          <w:sz w:val="22"/>
          <w:szCs w:val="22"/>
        </w:rPr>
        <w:t>l’</w:t>
      </w:r>
      <w:r w:rsidR="000B0062" w:rsidRPr="00A56808">
        <w:rPr>
          <w:rFonts w:ascii="Times New Roman" w:hAnsi="Times New Roman"/>
          <w:sz w:val="22"/>
          <w:szCs w:val="22"/>
        </w:rPr>
        <w:t>accord-cadre à bons de commande</w:t>
      </w:r>
    </w:p>
    <w:p w14:paraId="41A4C24E" w14:textId="61D51156" w:rsidR="00E71D41" w:rsidRPr="00E71D41" w:rsidRDefault="00E71D41" w:rsidP="00E71D41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E71D41">
        <w:rPr>
          <w:rFonts w:ascii="Times New Roman" w:hAnsi="Times New Roman"/>
          <w:sz w:val="22"/>
          <w:szCs w:val="22"/>
        </w:rPr>
        <w:t>L</w:t>
      </w:r>
      <w:r w:rsidR="00724597">
        <w:rPr>
          <w:rFonts w:ascii="Times New Roman" w:hAnsi="Times New Roman"/>
          <w:sz w:val="22"/>
          <w:szCs w:val="22"/>
        </w:rPr>
        <w:t>’</w:t>
      </w:r>
      <w:r w:rsidRPr="00E71D41">
        <w:rPr>
          <w:rFonts w:ascii="Times New Roman" w:hAnsi="Times New Roman"/>
          <w:sz w:val="22"/>
          <w:szCs w:val="22"/>
        </w:rPr>
        <w:t>accord-cadre à bons de commande pren</w:t>
      </w:r>
      <w:r w:rsidR="00724597">
        <w:rPr>
          <w:rFonts w:ascii="Times New Roman" w:hAnsi="Times New Roman"/>
          <w:sz w:val="22"/>
          <w:szCs w:val="22"/>
        </w:rPr>
        <w:t>d</w:t>
      </w:r>
      <w:r w:rsidRPr="00E71D41">
        <w:rPr>
          <w:rFonts w:ascii="Times New Roman" w:hAnsi="Times New Roman"/>
          <w:sz w:val="22"/>
          <w:szCs w:val="22"/>
        </w:rPr>
        <w:t xml:space="preserve"> effet à compter de </w:t>
      </w:r>
      <w:r w:rsidR="00724597">
        <w:rPr>
          <w:rFonts w:ascii="Times New Roman" w:hAnsi="Times New Roman"/>
          <w:sz w:val="22"/>
          <w:szCs w:val="22"/>
        </w:rPr>
        <w:t>sa</w:t>
      </w:r>
      <w:r w:rsidRPr="00E71D41">
        <w:rPr>
          <w:rFonts w:ascii="Times New Roman" w:hAnsi="Times New Roman"/>
          <w:sz w:val="22"/>
          <w:szCs w:val="22"/>
        </w:rPr>
        <w:t xml:space="preserve"> notification pour une période ferme de six (6) mois.</w:t>
      </w:r>
    </w:p>
    <w:p w14:paraId="68BEF8DC" w14:textId="77777777" w:rsidR="00E71D41" w:rsidRPr="00E71D41" w:rsidRDefault="00E71D41" w:rsidP="00E71D41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015DF78D" w14:textId="77777777" w:rsidR="00E71D41" w:rsidRPr="00E71D41" w:rsidRDefault="00E71D41" w:rsidP="00E71D41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E71D41">
        <w:rPr>
          <w:rFonts w:ascii="Times New Roman" w:hAnsi="Times New Roman"/>
          <w:sz w:val="22"/>
          <w:szCs w:val="22"/>
        </w:rPr>
        <w:lastRenderedPageBreak/>
        <w:t>La date de notification constituant la date d’anniversaire.</w:t>
      </w:r>
    </w:p>
    <w:p w14:paraId="0CEE97B8" w14:textId="77777777" w:rsidR="00E71D41" w:rsidRPr="00E71D41" w:rsidRDefault="00E71D41" w:rsidP="00E71D41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58634E80" w14:textId="427FC0F4" w:rsidR="00A00D40" w:rsidRDefault="00E71D41" w:rsidP="00E71D41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E71D41">
        <w:rPr>
          <w:rFonts w:ascii="Times New Roman" w:hAnsi="Times New Roman"/>
          <w:sz w:val="22"/>
          <w:szCs w:val="22"/>
        </w:rPr>
        <w:t>À l’issue de la première période d’exécution, l</w:t>
      </w:r>
      <w:r w:rsidR="00724597">
        <w:rPr>
          <w:rFonts w:ascii="Times New Roman" w:hAnsi="Times New Roman"/>
          <w:sz w:val="22"/>
          <w:szCs w:val="22"/>
        </w:rPr>
        <w:t>’</w:t>
      </w:r>
      <w:r w:rsidRPr="00E71D41">
        <w:rPr>
          <w:rFonts w:ascii="Times New Roman" w:hAnsi="Times New Roman"/>
          <w:sz w:val="22"/>
          <w:szCs w:val="22"/>
        </w:rPr>
        <w:t xml:space="preserve">accord-cadre à bons de commande </w:t>
      </w:r>
      <w:r w:rsidR="00724597">
        <w:rPr>
          <w:rFonts w:ascii="Times New Roman" w:hAnsi="Times New Roman"/>
          <w:sz w:val="22"/>
          <w:szCs w:val="22"/>
        </w:rPr>
        <w:t>est</w:t>
      </w:r>
      <w:r w:rsidRPr="00E71D41">
        <w:rPr>
          <w:rFonts w:ascii="Times New Roman" w:hAnsi="Times New Roman"/>
          <w:sz w:val="22"/>
          <w:szCs w:val="22"/>
        </w:rPr>
        <w:t xml:space="preserve"> tacitement reconductible sept (7) fois six (6) mois.</w:t>
      </w:r>
    </w:p>
    <w:p w14:paraId="2E41A3E8" w14:textId="77777777" w:rsidR="00E71D41" w:rsidRDefault="00E71D41" w:rsidP="00E71D41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2573DF42" w14:textId="77777777" w:rsidR="004002BD" w:rsidRPr="00A56808" w:rsidRDefault="004002BD" w:rsidP="004002BD">
      <w:pPr>
        <w:pStyle w:val="Titre2"/>
        <w:spacing w:after="240"/>
        <w:rPr>
          <w:rFonts w:ascii="Times New Roman" w:hAnsi="Times New Roman"/>
          <w:sz w:val="22"/>
          <w:szCs w:val="22"/>
        </w:rPr>
      </w:pPr>
      <w:r w:rsidRPr="00A56808">
        <w:rPr>
          <w:rFonts w:ascii="Times New Roman" w:hAnsi="Times New Roman"/>
          <w:sz w:val="22"/>
          <w:szCs w:val="22"/>
          <w:u w:val="none"/>
        </w:rPr>
        <w:t xml:space="preserve">2.7. </w:t>
      </w:r>
      <w:r w:rsidRPr="00A56808">
        <w:rPr>
          <w:rFonts w:ascii="Times New Roman" w:hAnsi="Times New Roman"/>
          <w:sz w:val="22"/>
          <w:szCs w:val="22"/>
        </w:rPr>
        <w:t>Durée de validité des offres</w:t>
      </w:r>
    </w:p>
    <w:p w14:paraId="69489CD9" w14:textId="5019AABD" w:rsidR="004002BD" w:rsidRPr="00A56808" w:rsidRDefault="004002BD" w:rsidP="0023407B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L’engagement figurant à l’article 2.2 « Offre » me lie pour la durée de validité des offres indiquée au règlement de la consultation, à savoir </w:t>
      </w:r>
      <w:r w:rsidR="001F69F4">
        <w:rPr>
          <w:rFonts w:ascii="Times New Roman" w:hAnsi="Times New Roman" w:cs="Times New Roman"/>
          <w:sz w:val="22"/>
          <w:szCs w:val="22"/>
        </w:rPr>
        <w:t xml:space="preserve">6 </w:t>
      </w:r>
      <w:r w:rsidR="00177452" w:rsidRPr="00A56808">
        <w:rPr>
          <w:rFonts w:ascii="Times New Roman" w:hAnsi="Times New Roman" w:cs="Times New Roman"/>
          <w:sz w:val="22"/>
          <w:szCs w:val="22"/>
        </w:rPr>
        <w:t>mois</w:t>
      </w:r>
      <w:r w:rsidRPr="00A56808">
        <w:rPr>
          <w:rFonts w:ascii="Times New Roman" w:hAnsi="Times New Roman" w:cs="Times New Roman"/>
          <w:sz w:val="22"/>
          <w:szCs w:val="22"/>
        </w:rPr>
        <w:t xml:space="preserve"> à compter de la date limite de réception des offres.</w:t>
      </w:r>
    </w:p>
    <w:p w14:paraId="21B621AD" w14:textId="77777777" w:rsidR="004002BD" w:rsidRPr="00A56808" w:rsidRDefault="004002BD" w:rsidP="0023407B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336B274" w14:textId="77777777" w:rsidR="004002BD" w:rsidRPr="00A56808" w:rsidRDefault="004002BD" w:rsidP="004002BD">
      <w:pPr>
        <w:pStyle w:val="Titre2"/>
        <w:spacing w:after="0"/>
        <w:rPr>
          <w:rFonts w:ascii="Times New Roman" w:hAnsi="Times New Roman"/>
          <w:sz w:val="22"/>
          <w:szCs w:val="22"/>
        </w:rPr>
      </w:pPr>
      <w:r w:rsidRPr="00A56808">
        <w:rPr>
          <w:rFonts w:ascii="Times New Roman" w:hAnsi="Times New Roman"/>
          <w:sz w:val="22"/>
          <w:szCs w:val="22"/>
          <w:u w:val="none"/>
        </w:rPr>
        <w:t>2.8.</w:t>
      </w:r>
      <w:r w:rsidRPr="00A56808">
        <w:rPr>
          <w:rFonts w:ascii="Times New Roman" w:hAnsi="Times New Roman"/>
          <w:sz w:val="22"/>
          <w:szCs w:val="22"/>
        </w:rPr>
        <w:t xml:space="preserve"> Origine des fournitures </w:t>
      </w:r>
    </w:p>
    <w:p w14:paraId="4468E65B" w14:textId="77777777" w:rsidR="004002BD" w:rsidRPr="00A56808" w:rsidRDefault="004002BD" w:rsidP="00181CC0">
      <w:pPr>
        <w:spacing w:after="120"/>
        <w:ind w:left="357"/>
        <w:rPr>
          <w:rFonts w:ascii="Times New Roman" w:hAnsi="Times New Roman" w:cs="Times New Roman"/>
          <w:sz w:val="20"/>
        </w:rPr>
      </w:pPr>
      <w:r w:rsidRPr="00A56808">
        <w:rPr>
          <w:rFonts w:ascii="Times New Roman" w:hAnsi="Times New Roman" w:cs="Times New Roman"/>
          <w:i/>
          <w:sz w:val="20"/>
        </w:rPr>
        <w:t>(Cochez les cases correspondantes)</w:t>
      </w:r>
    </w:p>
    <w:p w14:paraId="0759FF36" w14:textId="77777777" w:rsidR="004002BD" w:rsidRPr="00A56808" w:rsidRDefault="004002BD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Pays de l’Union européenne, France comprise</w:t>
      </w:r>
    </w:p>
    <w:p w14:paraId="22A07F67" w14:textId="77777777" w:rsidR="004002BD" w:rsidRPr="00A56808" w:rsidRDefault="004002BD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Pays membre de l’Organisation mondiale du commerce signataire de l’accord sur les marchés publics (Union européenne exclue)</w:t>
      </w:r>
    </w:p>
    <w:p w14:paraId="02446285" w14:textId="39E07760" w:rsidR="004002BD" w:rsidRDefault="004002BD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Autre</w:t>
      </w:r>
      <w:r w:rsidR="00145245" w:rsidRPr="00A56808">
        <w:rPr>
          <w:rFonts w:ascii="Times New Roman" w:hAnsi="Times New Roman" w:cs="Times New Roman"/>
          <w:sz w:val="22"/>
          <w:szCs w:val="22"/>
        </w:rPr>
        <w:t>s</w:t>
      </w:r>
    </w:p>
    <w:p w14:paraId="73507C0F" w14:textId="2D5A2A09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770B5FFA" w14:textId="23D03B6F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684CD58" w14:textId="22C87AF7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0220B9C" w14:textId="4110A86E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2263072E" w14:textId="3D03104F" w:rsidR="00E77C6C" w:rsidRPr="00A56808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4844277" w14:textId="77777777" w:rsidR="004002BD" w:rsidRPr="00A56808" w:rsidRDefault="004002BD" w:rsidP="0023407B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0F680E9" w14:textId="77777777" w:rsidR="004002BD" w:rsidRPr="00A56808" w:rsidRDefault="004002BD" w:rsidP="00181CC0">
      <w:pPr>
        <w:tabs>
          <w:tab w:val="left" w:pos="5812"/>
        </w:tabs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A                 </w:t>
      </w:r>
      <w:r w:rsidR="00181CC0" w:rsidRPr="00A56808">
        <w:rPr>
          <w:rFonts w:ascii="Times New Roman" w:hAnsi="Times New Roman" w:cs="Times New Roman"/>
          <w:sz w:val="22"/>
          <w:szCs w:val="22"/>
        </w:rPr>
        <w:t xml:space="preserve">                </w:t>
      </w:r>
      <w:r w:rsidRPr="00A56808">
        <w:rPr>
          <w:rFonts w:ascii="Times New Roman" w:hAnsi="Times New Roman" w:cs="Times New Roman"/>
          <w:sz w:val="22"/>
          <w:szCs w:val="22"/>
        </w:rPr>
        <w:t xml:space="preserve">     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 xml:space="preserve">  ,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le </w:t>
      </w:r>
      <w:r w:rsidR="00181CC0" w:rsidRPr="00A56808">
        <w:rPr>
          <w:rFonts w:ascii="Times New Roman" w:hAnsi="Times New Roman" w:cs="Times New Roman"/>
          <w:sz w:val="22"/>
          <w:szCs w:val="22"/>
        </w:rPr>
        <w:tab/>
      </w:r>
      <w:r w:rsidRPr="00A56808">
        <w:rPr>
          <w:rFonts w:ascii="Times New Roman" w:hAnsi="Times New Roman" w:cs="Times New Roman"/>
          <w:sz w:val="22"/>
          <w:szCs w:val="22"/>
        </w:rPr>
        <w:t>Le candidat</w:t>
      </w:r>
    </w:p>
    <w:p w14:paraId="7BBC4587" w14:textId="77777777" w:rsidR="004002BD" w:rsidRPr="00A56808" w:rsidRDefault="004002BD" w:rsidP="004002BD">
      <w:pPr>
        <w:ind w:left="5812"/>
        <w:jc w:val="both"/>
        <w:rPr>
          <w:rFonts w:ascii="Times New Roman" w:hAnsi="Times New Roman" w:cs="Times New Roman"/>
          <w:sz w:val="18"/>
          <w:szCs w:val="22"/>
        </w:rPr>
      </w:pPr>
      <w:r w:rsidRPr="00A56808">
        <w:rPr>
          <w:rFonts w:ascii="Times New Roman" w:hAnsi="Times New Roman" w:cs="Times New Roman"/>
          <w:sz w:val="18"/>
          <w:szCs w:val="22"/>
        </w:rPr>
        <w:t>(</w:t>
      </w:r>
      <w:proofErr w:type="gramStart"/>
      <w:r w:rsidRPr="00A56808">
        <w:rPr>
          <w:rFonts w:ascii="Times New Roman" w:hAnsi="Times New Roman" w:cs="Times New Roman"/>
          <w:sz w:val="18"/>
          <w:szCs w:val="22"/>
        </w:rPr>
        <w:t>représentant</w:t>
      </w:r>
      <w:proofErr w:type="gramEnd"/>
      <w:r w:rsidRPr="00A56808">
        <w:rPr>
          <w:rFonts w:ascii="Times New Roman" w:hAnsi="Times New Roman" w:cs="Times New Roman"/>
          <w:sz w:val="18"/>
          <w:szCs w:val="22"/>
        </w:rPr>
        <w:t xml:space="preserve"> habilité pour signer le marché)</w:t>
      </w:r>
    </w:p>
    <w:p w14:paraId="00C458EA" w14:textId="77777777" w:rsidR="004002BD" w:rsidRPr="00A56808" w:rsidRDefault="004002BD">
      <w:pPr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br w:type="page"/>
      </w:r>
    </w:p>
    <w:p w14:paraId="0793A8B5" w14:textId="77777777" w:rsidR="00181CC0" w:rsidRPr="00A56808" w:rsidRDefault="000354AF" w:rsidP="00181CC0">
      <w:pPr>
        <w:tabs>
          <w:tab w:val="left" w:pos="2268"/>
          <w:tab w:val="left" w:pos="2835"/>
        </w:tabs>
        <w:ind w:left="2268"/>
        <w:rPr>
          <w:rFonts w:ascii="Times New Roman" w:hAnsi="Times New Roman" w:cs="Times New Roman"/>
          <w:b/>
          <w:i/>
        </w:rPr>
      </w:pPr>
      <w:r w:rsidRPr="00A56808">
        <w:rPr>
          <w:rFonts w:ascii="Times New Roman" w:hAnsi="Times New Roman" w:cs="Times New Roman"/>
          <w:b/>
          <w:i/>
        </w:rPr>
        <w:lastRenderedPageBreak/>
        <w:t>À COMPLÉ</w:t>
      </w:r>
      <w:r w:rsidR="00C34ED5" w:rsidRPr="00A56808">
        <w:rPr>
          <w:rFonts w:ascii="Times New Roman" w:hAnsi="Times New Roman" w:cs="Times New Roman"/>
          <w:b/>
          <w:i/>
        </w:rPr>
        <w:t>TER APRÈS DÉ</w:t>
      </w:r>
      <w:r w:rsidR="00181CC0" w:rsidRPr="00A56808">
        <w:rPr>
          <w:rFonts w:ascii="Times New Roman" w:hAnsi="Times New Roman" w:cs="Times New Roman"/>
          <w:b/>
          <w:i/>
        </w:rPr>
        <w:t>CISION DE NOTIFICATION </w:t>
      </w:r>
    </w:p>
    <w:bookmarkEnd w:id="110"/>
    <w:bookmarkEnd w:id="111"/>
    <w:p w14:paraId="46BBD4DD" w14:textId="77777777" w:rsidR="00672D3F" w:rsidRPr="00A56808" w:rsidRDefault="00672D3F" w:rsidP="00672D3F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2EE1EE9A" w14:textId="77777777" w:rsidR="00672D3F" w:rsidRPr="00A56808" w:rsidRDefault="00AC73FA" w:rsidP="00672D3F">
      <w:pPr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067719CF" wp14:editId="2225CC41">
                <wp:simplePos x="0" y="0"/>
                <wp:positionH relativeFrom="margin">
                  <wp:posOffset>-95693</wp:posOffset>
                </wp:positionH>
                <wp:positionV relativeFrom="paragraph">
                  <wp:posOffset>5780701</wp:posOffset>
                </wp:positionV>
                <wp:extent cx="6971665" cy="1308100"/>
                <wp:effectExtent l="0" t="0" r="19685" b="25400"/>
                <wp:wrapTight wrapText="bothSides">
                  <wp:wrapPolygon edited="0">
                    <wp:start x="0" y="0"/>
                    <wp:lineTo x="0" y="21705"/>
                    <wp:lineTo x="21602" y="21705"/>
                    <wp:lineTo x="21602" y="0"/>
                    <wp:lineTo x="0" y="0"/>
                  </wp:wrapPolygon>
                </wp:wrapTight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71665" cy="13081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146C7D" w14:textId="1886D42F" w:rsidR="00672D3F" w:rsidRPr="00761FC1" w:rsidRDefault="00672D3F" w:rsidP="00672D3F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</w:pPr>
                            <w:r w:rsidRPr="00761FC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 xml:space="preserve">ARTICLE 4 - NOTIFICATION DE L’ACCORD-CADRE </w:t>
                            </w:r>
                            <w:r w:rsidR="000F4B38" w:rsidRPr="00761FC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À</w:t>
                            </w:r>
                            <w:r w:rsidRPr="00761FC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 xml:space="preserve"> BONS DE COMMANDE AU TITULAIRE</w:t>
                            </w:r>
                          </w:p>
                          <w:p w14:paraId="0992F6DE" w14:textId="77777777" w:rsidR="00672D3F" w:rsidRPr="00C34ED5" w:rsidRDefault="00672D3F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</w:p>
                          <w:p w14:paraId="66155513" w14:textId="77777777" w:rsidR="00672D3F" w:rsidRPr="00C34ED5" w:rsidRDefault="00672D3F" w:rsidP="00672D3F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  <w:r w:rsidRPr="00C34ED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La notification transforme le projet </w:t>
                            </w:r>
                            <w:r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d’accord-cadre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à bons de commande </w:t>
                            </w:r>
                            <w:r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en accord-cadre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 à bons de commande</w:t>
                            </w:r>
                            <w:r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 </w:t>
                            </w:r>
                            <w:r w:rsidRPr="00C34ED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et le candidat en titulaire.</w:t>
                            </w:r>
                          </w:p>
                          <w:p w14:paraId="5B6D9D1B" w14:textId="77777777" w:rsidR="00672D3F" w:rsidRPr="003863D0" w:rsidRDefault="00672D3F" w:rsidP="00672D3F">
                            <w:pPr>
                              <w:tabs>
                                <w:tab w:val="left" w:pos="5040"/>
                                <w:tab w:val="left" w:pos="6840"/>
                              </w:tabs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Une copie lui est transmise via la plateforme de dématérialisation des procédures du pouvoir adjudicateur.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7719CF" id="Rectangle 4" o:spid="_x0000_s1033" style="position:absolute;left:0;text-align:left;margin-left:-7.55pt;margin-top:455.15pt;width:548.95pt;height:103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" o:allowincell="f" filled="f">
                <v:textbox>
                  <w:txbxContent>
                    <w:p w14:paraId="6B146C7D" w14:textId="1886D42F" w:rsidR="00672D3F" w:rsidRPr="00761FC1" w:rsidRDefault="00672D3F" w:rsidP="00672D3F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</w:pPr>
                      <w:r w:rsidRPr="00761FC1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 xml:space="preserve">ARTICLE 4 - NOTIFICATION DE L’ACCORD-CADRE </w:t>
                      </w:r>
                      <w:r w:rsidR="000F4B38" w:rsidRPr="00761FC1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À</w:t>
                      </w:r>
                      <w:r w:rsidRPr="00761FC1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 xml:space="preserve"> BONS DE COMMANDE AU TITULAIRE</w:t>
                      </w:r>
                    </w:p>
                    <w:p w14:paraId="0992F6DE" w14:textId="77777777" w:rsidR="00672D3F" w:rsidRPr="00C34ED5" w:rsidRDefault="00672D3F" w:rsidP="00672D3F">
                      <w:pPr>
                        <w:rPr>
                          <w:rFonts w:ascii="Times New Roman" w:hAnsi="Times New Roman" w:cs="Times New Roman"/>
                          <w:sz w:val="22"/>
                        </w:rPr>
                      </w:pPr>
                    </w:p>
                    <w:p w14:paraId="66155513" w14:textId="77777777" w:rsidR="00672D3F" w:rsidRPr="00C34ED5" w:rsidRDefault="00672D3F" w:rsidP="00672D3F">
                      <w:pPr>
                        <w:jc w:val="both"/>
                        <w:rPr>
                          <w:rFonts w:ascii="Times New Roman" w:hAnsi="Times New Roman" w:cs="Times New Roman"/>
                          <w:sz w:val="22"/>
                        </w:rPr>
                      </w:pPr>
                      <w:r w:rsidRPr="00C34ED5">
                        <w:rPr>
                          <w:rFonts w:ascii="Times New Roman" w:hAnsi="Times New Roman" w:cs="Times New Roman"/>
                          <w:sz w:val="22"/>
                        </w:rPr>
                        <w:t xml:space="preserve">La notification transforme le projet </w:t>
                      </w:r>
                      <w:r w:rsidRPr="00413D45">
                        <w:rPr>
                          <w:rFonts w:ascii="Times New Roman" w:hAnsi="Times New Roman" w:cs="Times New Roman"/>
                          <w:sz w:val="22"/>
                        </w:rPr>
                        <w:t xml:space="preserve">d’accord-cadre </w:t>
                      </w:r>
                      <w:r>
                        <w:rPr>
                          <w:rFonts w:ascii="Times New Roman" w:hAnsi="Times New Roman" w:cs="Times New Roman"/>
                          <w:sz w:val="22"/>
                        </w:rPr>
                        <w:t xml:space="preserve">à bons de commande </w:t>
                      </w:r>
                      <w:r w:rsidRPr="00413D45">
                        <w:rPr>
                          <w:rFonts w:ascii="Times New Roman" w:hAnsi="Times New Roman" w:cs="Times New Roman"/>
                          <w:sz w:val="22"/>
                        </w:rPr>
                        <w:t>en accord-cadre</w:t>
                      </w:r>
                      <w:r>
                        <w:rPr>
                          <w:rFonts w:ascii="Times New Roman" w:hAnsi="Times New Roman" w:cs="Times New Roman"/>
                          <w:sz w:val="22"/>
                        </w:rPr>
                        <w:t xml:space="preserve"> à bons de commande</w:t>
                      </w:r>
                      <w:r w:rsidRPr="00413D45">
                        <w:rPr>
                          <w:rFonts w:ascii="Times New Roman" w:hAnsi="Times New Roman" w:cs="Times New Roman"/>
                          <w:sz w:val="22"/>
                        </w:rPr>
                        <w:t xml:space="preserve"> </w:t>
                      </w:r>
                      <w:r w:rsidRPr="00C34ED5">
                        <w:rPr>
                          <w:rFonts w:ascii="Times New Roman" w:hAnsi="Times New Roman" w:cs="Times New Roman"/>
                          <w:sz w:val="22"/>
                        </w:rPr>
                        <w:t>et le candidat en titulaire.</w:t>
                      </w:r>
                    </w:p>
                    <w:p w14:paraId="5B6D9D1B" w14:textId="77777777" w:rsidR="00672D3F" w:rsidRPr="003863D0" w:rsidRDefault="00672D3F" w:rsidP="00672D3F">
                      <w:pPr>
                        <w:tabs>
                          <w:tab w:val="left" w:pos="5040"/>
                          <w:tab w:val="left" w:pos="6840"/>
                        </w:tabs>
                        <w:rPr>
                          <w:rFonts w:ascii="Times New Roman" w:hAnsi="Times New Roman" w:cs="Times New Roman"/>
                          <w:sz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</w:rPr>
                        <w:t>Une copie lui est transmise via la plateforme de dématérialisation des procédures du pouvoir adjudicateur.</w:t>
                      </w:r>
                    </w:p>
                  </w:txbxContent>
                </v:textbox>
                <w10:wrap type="tight" anchorx="margin"/>
              </v:rect>
            </w:pict>
          </mc:Fallback>
        </mc:AlternateContent>
      </w:r>
      <w:r w:rsidRPr="00A56808">
        <w:rPr>
          <w:rFonts w:ascii="Times New Roman" w:hAnsi="Times New Roman" w:cs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1F1999FB" wp14:editId="3434E6C9">
                <wp:simplePos x="0" y="0"/>
                <wp:positionH relativeFrom="column">
                  <wp:posOffset>-126838</wp:posOffset>
                </wp:positionH>
                <wp:positionV relativeFrom="paragraph">
                  <wp:posOffset>196554</wp:posOffset>
                </wp:positionV>
                <wp:extent cx="7073900" cy="5385435"/>
                <wp:effectExtent l="0" t="0" r="12700" b="24765"/>
                <wp:wrapTight wrapText="bothSides">
                  <wp:wrapPolygon edited="0">
                    <wp:start x="0" y="0"/>
                    <wp:lineTo x="0" y="21623"/>
                    <wp:lineTo x="21581" y="21623"/>
                    <wp:lineTo x="21581" y="0"/>
                    <wp:lineTo x="0" y="0"/>
                  </wp:wrapPolygon>
                </wp:wrapTight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73900" cy="53854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148763" w14:textId="77777777" w:rsidR="00672D3F" w:rsidRPr="00761FC1" w:rsidRDefault="00672D3F" w:rsidP="00672D3F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2"/>
                              </w:rPr>
                            </w:pPr>
                            <w:r w:rsidRPr="00761FC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2"/>
                              </w:rPr>
                              <w:t>ARTICLE 3 – RÉPONSE DE L’EDA (RESERVÉ AU POUVOIR ADJUDICATEUR)</w:t>
                            </w:r>
                          </w:p>
                          <w:p w14:paraId="270CF363" w14:textId="116D9E05" w:rsidR="00672D3F" w:rsidRPr="00181CC0" w:rsidRDefault="00672D3F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36E1F3A8" w14:textId="77777777" w:rsidR="00672D3F" w:rsidRPr="00181CC0" w:rsidRDefault="00672D3F" w:rsidP="00672D3F">
                            <w:pPr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Le présent acte d’engagement comporte les éléments énumérés ci-après : </w:t>
                            </w:r>
                          </w:p>
                          <w:p w14:paraId="154D53F1" w14:textId="77777777" w:rsidR="00672D3F" w:rsidRPr="00181CC0" w:rsidRDefault="00672D3F" w:rsidP="00672D3F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tbl>
                            <w:tblPr>
                              <w:tblW w:w="4993" w:type="pct"/>
                              <w:tblLayout w:type="fixed"/>
                              <w:tblCellMar>
                                <w:left w:w="70" w:type="dxa"/>
                                <w:right w:w="7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047"/>
                              <w:gridCol w:w="820"/>
                              <w:gridCol w:w="828"/>
                              <w:gridCol w:w="828"/>
                              <w:gridCol w:w="828"/>
                              <w:gridCol w:w="830"/>
                              <w:gridCol w:w="949"/>
                              <w:gridCol w:w="834"/>
                              <w:gridCol w:w="966"/>
                              <w:gridCol w:w="959"/>
                              <w:gridCol w:w="957"/>
                              <w:gridCol w:w="957"/>
                            </w:tblGrid>
                            <w:tr w:rsidR="00724597" w:rsidRPr="000A31C7" w14:paraId="4C386D09" w14:textId="77777777" w:rsidTr="00C56D46">
                              <w:trPr>
                                <w:trHeight w:val="332"/>
                              </w:trPr>
                              <w:tc>
                                <w:tcPr>
                                  <w:tcW w:w="485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51923641" w14:textId="77777777" w:rsidR="00724597" w:rsidRPr="000A31C7" w:rsidRDefault="00724597" w:rsidP="0072459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bookmarkStart w:id="117" w:name="_Hlk211602199"/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IMPRIMÉS</w:t>
                                  </w: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single" w:sz="8" w:space="0" w:color="auto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71382AE3" w14:textId="77777777" w:rsidR="00724597" w:rsidRPr="000A31C7" w:rsidRDefault="00724597" w:rsidP="0072459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12D23570" w14:textId="77777777" w:rsidR="00724597" w:rsidRDefault="00724597" w:rsidP="0072459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1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B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2558BD9D" w14:textId="77777777" w:rsidR="00724597" w:rsidRPr="000A31C7" w:rsidRDefault="00724597" w:rsidP="0072459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2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8" w:space="0" w:color="auto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586F0527" w14:textId="77777777" w:rsidR="00724597" w:rsidRPr="000A31C7" w:rsidRDefault="00724597" w:rsidP="0072459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single" w:sz="8" w:space="0" w:color="auto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36259032" w14:textId="77777777" w:rsidR="00724597" w:rsidRPr="000A31C7" w:rsidRDefault="00724597" w:rsidP="0072459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5A199EA3" w14:textId="77777777" w:rsidR="00724597" w:rsidRPr="000A31C7" w:rsidRDefault="00724597" w:rsidP="0072459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5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</w:tcPr>
                                <w:p w14:paraId="23E7B034" w14:textId="77777777" w:rsidR="00724597" w:rsidRPr="000A31C7" w:rsidRDefault="00724597" w:rsidP="00724597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</w:tcPr>
                                <w:p w14:paraId="0A5F7E54" w14:textId="77777777" w:rsidR="00724597" w:rsidRPr="000A31C7" w:rsidRDefault="00724597" w:rsidP="0072459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4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0C7E2247" w14:textId="77777777" w:rsidR="00724597" w:rsidRPr="00704260" w:rsidRDefault="00724597" w:rsidP="0072459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 w:rsidRPr="00704260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Annexe 8 :</w:t>
                                  </w:r>
                                </w:p>
                              </w:tc>
                              <w:tc>
                                <w:tcPr>
                                  <w:tcW w:w="443" w:type="pct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5DF5B563" w14:textId="77777777" w:rsidR="00724597" w:rsidRPr="000A31C7" w:rsidRDefault="00724597" w:rsidP="0072459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 xml:space="preserve">Annexe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9</w:t>
                                  </w: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43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363C8EA0" w14:textId="77777777" w:rsidR="00724597" w:rsidRPr="000A31C7" w:rsidRDefault="00724597" w:rsidP="0072459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OUV11</w:t>
                                  </w:r>
                                </w:p>
                              </w:tc>
                            </w:tr>
                            <w:tr w:rsidR="00724597" w:rsidRPr="000A31C7" w14:paraId="2D54DD10" w14:textId="77777777" w:rsidTr="00C56D46">
                              <w:trPr>
                                <w:trHeight w:val="332"/>
                              </w:trPr>
                              <w:tc>
                                <w:tcPr>
                                  <w:tcW w:w="485" w:type="pct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BBBD51A" w14:textId="77777777" w:rsidR="00724597" w:rsidRPr="000A31C7" w:rsidRDefault="00724597" w:rsidP="00724597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5FEB1053" w14:textId="77777777" w:rsidR="00724597" w:rsidRPr="000A31C7" w:rsidRDefault="00724597" w:rsidP="0072459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1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7DE1DBD" w14:textId="77777777" w:rsidR="00724597" w:rsidRPr="000A31C7" w:rsidRDefault="00724597" w:rsidP="0072459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F27B07A" w14:textId="77777777" w:rsidR="00724597" w:rsidRPr="000A31C7" w:rsidRDefault="00724597" w:rsidP="0072459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30AA29D7" w14:textId="77777777" w:rsidR="00724597" w:rsidRPr="000A31C7" w:rsidRDefault="00724597" w:rsidP="0072459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3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0B13D7C7" w14:textId="77777777" w:rsidR="00724597" w:rsidRPr="000A31C7" w:rsidRDefault="00724597" w:rsidP="0072459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4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vMerge/>
                                  <w:tcBorders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1349A963" w14:textId="77777777" w:rsidR="00724597" w:rsidRPr="000A31C7" w:rsidRDefault="00724597" w:rsidP="0072459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0BF4085F" w14:textId="77777777" w:rsidR="00724597" w:rsidRDefault="00724597" w:rsidP="0072459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6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2BF1C9FA" w14:textId="77777777" w:rsidR="00724597" w:rsidRPr="000A31C7" w:rsidRDefault="00724597" w:rsidP="0072459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Annexe 7</w:t>
                                  </w:r>
                                  <w:r w:rsidRPr="006C5800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44" w:type="pct"/>
                                  <w:vMerge/>
                                  <w:tcBorders>
                                    <w:left w:val="single" w:sz="8" w:space="0" w:color="auto"/>
                                    <w:right w:val="single" w:sz="4" w:space="0" w:color="auto"/>
                                  </w:tcBorders>
                                </w:tcPr>
                                <w:p w14:paraId="75DE4EC3" w14:textId="77777777" w:rsidR="00724597" w:rsidRPr="000A31C7" w:rsidRDefault="00724597" w:rsidP="0072459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C8091F6" w14:textId="77777777" w:rsidR="00724597" w:rsidRPr="000A31C7" w:rsidRDefault="00724597" w:rsidP="00724597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B6C85C7" w14:textId="77777777" w:rsidR="00724597" w:rsidRPr="000A31C7" w:rsidRDefault="00724597" w:rsidP="00724597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724597" w:rsidRPr="000A31C7" w14:paraId="4C7C7117" w14:textId="77777777" w:rsidTr="00C56D46">
                              <w:trPr>
                                <w:trHeight w:val="342"/>
                              </w:trPr>
                              <w:tc>
                                <w:tcPr>
                                  <w:tcW w:w="485" w:type="pct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BB18A60" w14:textId="77777777" w:rsidR="00724597" w:rsidRPr="000A31C7" w:rsidRDefault="00724597" w:rsidP="00724597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55165D5D" w14:textId="77777777" w:rsidR="00724597" w:rsidRPr="000A31C7" w:rsidRDefault="00724597" w:rsidP="0072459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608A67B" w14:textId="77777777" w:rsidR="00724597" w:rsidRPr="000A31C7" w:rsidRDefault="00724597" w:rsidP="00724597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4E79387" w14:textId="77777777" w:rsidR="00724597" w:rsidRPr="000A31C7" w:rsidRDefault="00724597" w:rsidP="00724597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63136986" w14:textId="77777777" w:rsidR="00724597" w:rsidRPr="000A31C7" w:rsidRDefault="00724597" w:rsidP="00724597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7AC41E74" w14:textId="77777777" w:rsidR="00724597" w:rsidRPr="000A31C7" w:rsidRDefault="00724597" w:rsidP="00724597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vMerge/>
                                  <w:tcBorders>
                                    <w:left w:val="single" w:sz="8" w:space="0" w:color="auto"/>
                                    <w:bottom w:val="nil"/>
                                    <w:right w:val="single" w:sz="8" w:space="0" w:color="auto"/>
                                  </w:tcBorders>
                                </w:tcPr>
                                <w:p w14:paraId="50D1541B" w14:textId="77777777" w:rsidR="00724597" w:rsidRPr="000A31C7" w:rsidRDefault="00724597" w:rsidP="00724597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left w:val="single" w:sz="8" w:space="0" w:color="auto"/>
                                    <w:bottom w:val="nil"/>
                                    <w:right w:val="single" w:sz="8" w:space="0" w:color="auto"/>
                                  </w:tcBorders>
                                </w:tcPr>
                                <w:p w14:paraId="09947557" w14:textId="77777777" w:rsidR="00724597" w:rsidRPr="000A31C7" w:rsidRDefault="00724597" w:rsidP="00724597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left w:val="single" w:sz="8" w:space="0" w:color="auto"/>
                                    <w:bottom w:val="nil"/>
                                    <w:right w:val="single" w:sz="8" w:space="0" w:color="auto"/>
                                  </w:tcBorders>
                                </w:tcPr>
                                <w:p w14:paraId="1F6642CE" w14:textId="77777777" w:rsidR="00724597" w:rsidRPr="000A31C7" w:rsidRDefault="00724597" w:rsidP="00724597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4" w:type="pct"/>
                                  <w:vMerge/>
                                  <w:tcBorders>
                                    <w:left w:val="single" w:sz="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11D9528" w14:textId="77777777" w:rsidR="00724597" w:rsidRPr="000A31C7" w:rsidRDefault="00724597" w:rsidP="0072459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6EFDB79" w14:textId="77777777" w:rsidR="00724597" w:rsidRPr="000A31C7" w:rsidRDefault="00724597" w:rsidP="00724597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AC396C9" w14:textId="77777777" w:rsidR="00724597" w:rsidRPr="000A31C7" w:rsidRDefault="00724597" w:rsidP="00724597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724597" w:rsidRPr="000A31C7" w14:paraId="44880B62" w14:textId="77777777" w:rsidTr="00C56D46">
                              <w:trPr>
                                <w:trHeight w:val="1502"/>
                              </w:trPr>
                              <w:tc>
                                <w:tcPr>
                                  <w:tcW w:w="485" w:type="pct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D0B518D" w14:textId="77777777" w:rsidR="00724597" w:rsidRPr="000A31C7" w:rsidRDefault="00724597" w:rsidP="00724597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hideMark/>
                                </w:tcPr>
                                <w:p w14:paraId="16447208" w14:textId="77777777" w:rsidR="00724597" w:rsidRPr="000A31C7" w:rsidRDefault="00724597" w:rsidP="0072459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 xml:space="preserve">Conditions financières 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bCs/>
                                      <w:color w:val="000000"/>
                                      <w:sz w:val="20"/>
                                    </w:rPr>
                                    <w:t>(fruits et légumes de 1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bCs/>
                                      <w:color w:val="000000"/>
                                      <w:sz w:val="20"/>
                                      <w:vertAlign w:val="superscript"/>
                                    </w:rPr>
                                    <w:t>ère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bCs/>
                                      <w:color w:val="000000"/>
                                      <w:sz w:val="20"/>
                                    </w:rPr>
                                    <w:t xml:space="preserve"> gamme)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</w:tcPr>
                                <w:p w14:paraId="5AD74E48" w14:textId="77777777" w:rsidR="00724597" w:rsidRPr="00D85C51" w:rsidRDefault="00724597" w:rsidP="0072459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Listing produits Bio et </w:t>
                                  </w:r>
                                  <w:proofErr w:type="spellStart"/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EGalim</w:t>
                                  </w:r>
                                  <w:proofErr w:type="spellEnd"/>
                                </w:p>
                                <w:p w14:paraId="10E314E6" w14:textId="77777777" w:rsidR="00724597" w:rsidRDefault="00724597" w:rsidP="00724597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72A56EE1" w14:textId="77777777" w:rsidR="00724597" w:rsidRPr="000A31C7" w:rsidRDefault="00724597" w:rsidP="0072459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Tableau de présentation des conditions financières 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(fruits et légumes de 4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  <w:vertAlign w:val="superscript"/>
                                    </w:rPr>
                                    <w:t>ème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 xml:space="preserve"> et 5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  <w:vertAlign w:val="superscript"/>
                                    </w:rPr>
                                    <w:t>ème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 xml:space="preserve"> gamme)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4F9B97D6" w14:textId="77777777" w:rsidR="00724597" w:rsidRPr="000A31C7" w:rsidRDefault="00724597" w:rsidP="0072459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Valeur technique de l’offre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1F1CCE60" w14:textId="77777777" w:rsidR="00724597" w:rsidRPr="000A31C7" w:rsidRDefault="00724597" w:rsidP="0072459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Qualité de service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</w:tcPr>
                                <w:p w14:paraId="2F26065A" w14:textId="10603DAF" w:rsidR="00724597" w:rsidRPr="000A31C7" w:rsidRDefault="00724597" w:rsidP="0072459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Liste des mesures entreprises en terme</w:t>
                                  </w:r>
                                  <w:r w:rsidR="006F26F7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s</w:t>
                                  </w: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 d’achats responsable</w:t>
                                  </w:r>
                                  <w:r w:rsidR="006F26F7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s</w:t>
                                  </w:r>
                                  <w:bookmarkStart w:id="118" w:name="_GoBack"/>
                                  <w:bookmarkEnd w:id="118"/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</w:tcPr>
                                <w:p w14:paraId="60CE7D7D" w14:textId="77777777" w:rsidR="00724597" w:rsidRDefault="00724597" w:rsidP="0072459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Tableau de contact fournisseur</w:t>
                                  </w: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CB11998" w14:textId="77777777" w:rsidR="00724597" w:rsidRPr="000A31C7" w:rsidRDefault="00724597" w:rsidP="0072459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Sécurité sanitaire et sûreté des aliments</w:t>
                                  </w:r>
                                </w:p>
                              </w:tc>
                              <w:tc>
                                <w:tcPr>
                                  <w:tcW w:w="444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12FDFB7" w14:textId="77777777" w:rsidR="00724597" w:rsidRPr="006437EF" w:rsidRDefault="00724597" w:rsidP="0072459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Attestation absence de conflit d’intérêt</w:t>
                                  </w:r>
                                </w:p>
                                <w:p w14:paraId="04A6674B" w14:textId="77777777" w:rsidR="00724597" w:rsidRPr="000A31C7" w:rsidRDefault="00724597" w:rsidP="0072459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</w:tcPr>
                                <w:p w14:paraId="7ED56CBA" w14:textId="77777777" w:rsidR="00724597" w:rsidRPr="000A31C7" w:rsidRDefault="00724597" w:rsidP="0072459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Lettre d’engagement Food </w:t>
                                  </w:r>
                                  <w:proofErr w:type="spellStart"/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defense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443" w:type="pc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5CB91C85" w14:textId="77777777" w:rsidR="00724597" w:rsidRPr="000A31C7" w:rsidRDefault="00724597" w:rsidP="0072459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Mise au point éventuelle avant notification</w:t>
                                  </w:r>
                                </w:p>
                              </w:tc>
                            </w:tr>
                            <w:tr w:rsidR="00724597" w:rsidRPr="000A31C7" w14:paraId="7E66766C" w14:textId="77777777" w:rsidTr="00C56D46">
                              <w:trPr>
                                <w:trHeight w:val="342"/>
                              </w:trPr>
                              <w:tc>
                                <w:tcPr>
                                  <w:tcW w:w="485" w:type="pct"/>
                                  <w:tcBorders>
                                    <w:top w:val="single" w:sz="4" w:space="0" w:color="auto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32298C1D" w14:textId="77777777" w:rsidR="00724597" w:rsidRPr="000A31C7" w:rsidRDefault="00724597" w:rsidP="0072459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NOMBRE</w:t>
                                  </w: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7EF10262" w14:textId="77777777" w:rsidR="00724597" w:rsidRPr="000A31C7" w:rsidRDefault="00724597" w:rsidP="0072459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EF55F3C" w14:textId="77777777" w:rsidR="00724597" w:rsidRPr="000A31C7" w:rsidRDefault="00724597" w:rsidP="0072459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265387E5" w14:textId="77777777" w:rsidR="00724597" w:rsidRPr="000A31C7" w:rsidRDefault="00724597" w:rsidP="0072459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6D9122D9" w14:textId="77777777" w:rsidR="00724597" w:rsidRPr="000A31C7" w:rsidRDefault="00724597" w:rsidP="0072459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73F2C3AF" w14:textId="77777777" w:rsidR="00724597" w:rsidRPr="000A31C7" w:rsidRDefault="00724597" w:rsidP="0072459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</w:tcPr>
                                <w:p w14:paraId="4349FD4C" w14:textId="77777777" w:rsidR="00724597" w:rsidRPr="000A31C7" w:rsidRDefault="00724597" w:rsidP="0072459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</w:tcPr>
                                <w:p w14:paraId="088715AB" w14:textId="77777777" w:rsidR="00724597" w:rsidRPr="000A31C7" w:rsidRDefault="00724597" w:rsidP="0072459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156F86B" w14:textId="77777777" w:rsidR="00724597" w:rsidRPr="000A31C7" w:rsidRDefault="00724597" w:rsidP="0072459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4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084FCA9" w14:textId="77777777" w:rsidR="00724597" w:rsidRPr="000A31C7" w:rsidRDefault="00724597" w:rsidP="0072459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8DDA66D" w14:textId="77777777" w:rsidR="00724597" w:rsidRPr="000A31C7" w:rsidRDefault="00724597" w:rsidP="0072459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7A4684ED" w14:textId="77777777" w:rsidR="00724597" w:rsidRPr="000A31C7" w:rsidRDefault="00724597" w:rsidP="0072459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bookmarkEnd w:id="117"/>
                          </w:tbl>
                          <w:p w14:paraId="095F869C" w14:textId="77777777" w:rsidR="00672D3F" w:rsidRDefault="00672D3F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30BBC49F" w14:textId="77777777" w:rsidR="00A56808" w:rsidRPr="00181CC0" w:rsidRDefault="00A56808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2E72D936" w14:textId="77777777" w:rsidR="00672D3F" w:rsidRPr="00181CC0" w:rsidRDefault="00672D3F" w:rsidP="00672D3F">
                            <w:pPr>
                              <w:tabs>
                                <w:tab w:val="left" w:pos="5760"/>
                              </w:tabs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À</w:t>
                            </w: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Pantin, le :</w:t>
                            </w:r>
                          </w:p>
                          <w:p w14:paraId="0703B11B" w14:textId="77777777" w:rsidR="00672D3F" w:rsidRPr="00181CC0" w:rsidRDefault="00672D3F" w:rsidP="00672D3F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33AE0D09" w14:textId="77777777" w:rsidR="00672D3F" w:rsidRPr="00181CC0" w:rsidRDefault="00672D3F" w:rsidP="00672D3F">
                            <w:pPr>
                              <w:tabs>
                                <w:tab w:val="left" w:pos="5760"/>
                              </w:tabs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Signature du pouvoir adjudicateur :</w:t>
                            </w:r>
                          </w:p>
                          <w:p w14:paraId="3736DCE6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4EC53A19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F52A30D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0461EFD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3D1F8DBA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E8CECC9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F64E183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5C2C6097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D826064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DB8A681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FD89C53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3F1E090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1140C7F0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D42EA92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1999FB" id="Rectangle 1" o:spid="_x0000_s1034" style="position:absolute;left:0;text-align:left;margin-left:-10pt;margin-top:15.5pt;width:557pt;height:42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" o:allowincell="f" filled="f">
                <v:textbox>
                  <w:txbxContent>
                    <w:p w14:paraId="4E148763" w14:textId="77777777" w:rsidR="00672D3F" w:rsidRPr="00761FC1" w:rsidRDefault="00672D3F" w:rsidP="00672D3F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ind w:left="180" w:hanging="180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2"/>
                        </w:rPr>
                      </w:pPr>
                      <w:r w:rsidRPr="00761FC1">
                        <w:rPr>
                          <w:rFonts w:ascii="Times New Roman" w:hAnsi="Times New Roman" w:cs="Times New Roman"/>
                          <w:b/>
                          <w:sz w:val="28"/>
                          <w:szCs w:val="22"/>
                        </w:rPr>
                        <w:t>ARTICLE 3 – RÉPONSE DE L’EDA (RESERVÉ AU POUVOIR ADJUDICATEUR)</w:t>
                      </w:r>
                    </w:p>
                    <w:p w14:paraId="270CF363" w14:textId="116D9E05" w:rsidR="00672D3F" w:rsidRPr="00181CC0" w:rsidRDefault="00672D3F" w:rsidP="00672D3F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36E1F3A8" w14:textId="77777777" w:rsidR="00672D3F" w:rsidRPr="00181CC0" w:rsidRDefault="00672D3F" w:rsidP="00672D3F">
                      <w:pPr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Le présent acte d’engagement comporte les éléments énumérés ci-après : </w:t>
                      </w:r>
                    </w:p>
                    <w:p w14:paraId="154D53F1" w14:textId="77777777" w:rsidR="00672D3F" w:rsidRPr="00181CC0" w:rsidRDefault="00672D3F" w:rsidP="00672D3F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tbl>
                      <w:tblPr>
                        <w:tblW w:w="4993" w:type="pct"/>
                        <w:tblLayout w:type="fixed"/>
                        <w:tblCellMar>
                          <w:left w:w="70" w:type="dxa"/>
                          <w:right w:w="7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047"/>
                        <w:gridCol w:w="820"/>
                        <w:gridCol w:w="828"/>
                        <w:gridCol w:w="828"/>
                        <w:gridCol w:w="828"/>
                        <w:gridCol w:w="830"/>
                        <w:gridCol w:w="949"/>
                        <w:gridCol w:w="834"/>
                        <w:gridCol w:w="966"/>
                        <w:gridCol w:w="959"/>
                        <w:gridCol w:w="957"/>
                        <w:gridCol w:w="957"/>
                      </w:tblGrid>
                      <w:tr w:rsidR="00724597" w:rsidRPr="000A31C7" w14:paraId="4C386D09" w14:textId="77777777" w:rsidTr="00C56D46">
                        <w:trPr>
                          <w:trHeight w:val="332"/>
                        </w:trPr>
                        <w:tc>
                          <w:tcPr>
                            <w:tcW w:w="485" w:type="pct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51923641" w14:textId="77777777" w:rsidR="00724597" w:rsidRPr="000A31C7" w:rsidRDefault="00724597" w:rsidP="0072459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bookmarkStart w:id="119" w:name="_Hlk211602199"/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IMPRIMÉS</w:t>
                            </w: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single" w:sz="8" w:space="0" w:color="auto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71382AE3" w14:textId="77777777" w:rsidR="00724597" w:rsidRPr="000A31C7" w:rsidRDefault="00724597" w:rsidP="0072459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3" w:type="pct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12D23570" w14:textId="77777777" w:rsidR="00724597" w:rsidRDefault="00724597" w:rsidP="0072459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1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B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3" w:type="pct"/>
                            <w:vMerge w:val="restart"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2558BD9D" w14:textId="77777777" w:rsidR="00724597" w:rsidRPr="000A31C7" w:rsidRDefault="00724597" w:rsidP="0072459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2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8" w:space="0" w:color="auto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586F0527" w14:textId="77777777" w:rsidR="00724597" w:rsidRPr="000A31C7" w:rsidRDefault="00724597" w:rsidP="0072459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single" w:sz="8" w:space="0" w:color="auto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36259032" w14:textId="77777777" w:rsidR="00724597" w:rsidRPr="000A31C7" w:rsidRDefault="00724597" w:rsidP="0072459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9" w:type="pct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5A199EA3" w14:textId="77777777" w:rsidR="00724597" w:rsidRPr="000A31C7" w:rsidRDefault="00724597" w:rsidP="0072459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5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6" w:type="pc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</w:tcPr>
                          <w:p w14:paraId="23E7B034" w14:textId="77777777" w:rsidR="00724597" w:rsidRPr="000A31C7" w:rsidRDefault="00724597" w:rsidP="00724597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7" w:type="pc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</w:tcPr>
                          <w:p w14:paraId="0A5F7E54" w14:textId="77777777" w:rsidR="00724597" w:rsidRPr="000A31C7" w:rsidRDefault="00724597" w:rsidP="0072459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4" w:type="pct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0C7E2247" w14:textId="77777777" w:rsidR="00724597" w:rsidRPr="00704260" w:rsidRDefault="00724597" w:rsidP="0072459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</w:pPr>
                            <w:r w:rsidRPr="00704260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Annexe 8 :</w:t>
                            </w:r>
                          </w:p>
                        </w:tc>
                        <w:tc>
                          <w:tcPr>
                            <w:tcW w:w="443" w:type="pct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5DF5B563" w14:textId="77777777" w:rsidR="00724597" w:rsidRPr="000A31C7" w:rsidRDefault="00724597" w:rsidP="0072459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 xml:space="preserve">Annexe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9</w:t>
                            </w: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43" w:type="pct"/>
                            <w:vMerge w:val="restart"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363C8EA0" w14:textId="77777777" w:rsidR="00724597" w:rsidRPr="000A31C7" w:rsidRDefault="00724597" w:rsidP="0072459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OUV11</w:t>
                            </w:r>
                          </w:p>
                        </w:tc>
                      </w:tr>
                      <w:tr w:rsidR="00724597" w:rsidRPr="000A31C7" w14:paraId="2D54DD10" w14:textId="77777777" w:rsidTr="00C56D46">
                        <w:trPr>
                          <w:trHeight w:val="332"/>
                        </w:trPr>
                        <w:tc>
                          <w:tcPr>
                            <w:tcW w:w="485" w:type="pct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2BBBD51A" w14:textId="77777777" w:rsidR="00724597" w:rsidRPr="000A31C7" w:rsidRDefault="00724597" w:rsidP="00724597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5FEB1053" w14:textId="77777777" w:rsidR="00724597" w:rsidRPr="000A31C7" w:rsidRDefault="00724597" w:rsidP="0072459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1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3" w:type="pct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57DE1DBD" w14:textId="77777777" w:rsidR="00724597" w:rsidRPr="000A31C7" w:rsidRDefault="00724597" w:rsidP="0072459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7F27B07A" w14:textId="77777777" w:rsidR="00724597" w:rsidRPr="000A31C7" w:rsidRDefault="00724597" w:rsidP="0072459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nil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30AA29D7" w14:textId="77777777" w:rsidR="00724597" w:rsidRPr="000A31C7" w:rsidRDefault="00724597" w:rsidP="0072459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3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nil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0B13D7C7" w14:textId="77777777" w:rsidR="00724597" w:rsidRPr="000A31C7" w:rsidRDefault="00724597" w:rsidP="0072459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4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39" w:type="pct"/>
                            <w:vMerge/>
                            <w:tcBorders>
                              <w:left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1349A963" w14:textId="77777777" w:rsidR="00724597" w:rsidRPr="000A31C7" w:rsidRDefault="00724597" w:rsidP="0072459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6" w:type="pct"/>
                            <w:tcBorders>
                              <w:left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0BF4085F" w14:textId="77777777" w:rsidR="00724597" w:rsidRDefault="00724597" w:rsidP="0072459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6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47" w:type="pct"/>
                            <w:tcBorders>
                              <w:left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2BF1C9FA" w14:textId="77777777" w:rsidR="00724597" w:rsidRPr="000A31C7" w:rsidRDefault="00724597" w:rsidP="0072459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Annexe 7</w:t>
                            </w:r>
                            <w:r w:rsidRPr="006C5800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44" w:type="pct"/>
                            <w:vMerge/>
                            <w:tcBorders>
                              <w:left w:val="single" w:sz="8" w:space="0" w:color="auto"/>
                              <w:right w:val="single" w:sz="4" w:space="0" w:color="auto"/>
                            </w:tcBorders>
                          </w:tcPr>
                          <w:p w14:paraId="75DE4EC3" w14:textId="77777777" w:rsidR="00724597" w:rsidRPr="000A31C7" w:rsidRDefault="00724597" w:rsidP="0072459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6C8091F6" w14:textId="77777777" w:rsidR="00724597" w:rsidRPr="000A31C7" w:rsidRDefault="00724597" w:rsidP="00724597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1B6C85C7" w14:textId="77777777" w:rsidR="00724597" w:rsidRPr="000A31C7" w:rsidRDefault="00724597" w:rsidP="00724597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</w:tr>
                      <w:tr w:rsidR="00724597" w:rsidRPr="000A31C7" w14:paraId="4C7C7117" w14:textId="77777777" w:rsidTr="00C56D46">
                        <w:trPr>
                          <w:trHeight w:val="342"/>
                        </w:trPr>
                        <w:tc>
                          <w:tcPr>
                            <w:tcW w:w="485" w:type="pct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2BB18A60" w14:textId="77777777" w:rsidR="00724597" w:rsidRPr="000A31C7" w:rsidRDefault="00724597" w:rsidP="00724597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55165D5D" w14:textId="77777777" w:rsidR="00724597" w:rsidRPr="000A31C7" w:rsidRDefault="00724597" w:rsidP="0072459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3" w:type="pct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608A67B" w14:textId="77777777" w:rsidR="00724597" w:rsidRPr="000A31C7" w:rsidRDefault="00724597" w:rsidP="00724597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24E79387" w14:textId="77777777" w:rsidR="00724597" w:rsidRPr="000A31C7" w:rsidRDefault="00724597" w:rsidP="00724597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63136986" w14:textId="77777777" w:rsidR="00724597" w:rsidRPr="000A31C7" w:rsidRDefault="00724597" w:rsidP="00724597">
                            <w:pP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7AC41E74" w14:textId="77777777" w:rsidR="00724597" w:rsidRPr="000A31C7" w:rsidRDefault="00724597" w:rsidP="00724597">
                            <w:pP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9" w:type="pct"/>
                            <w:vMerge/>
                            <w:tcBorders>
                              <w:left w:val="single" w:sz="8" w:space="0" w:color="auto"/>
                              <w:bottom w:val="nil"/>
                              <w:right w:val="single" w:sz="8" w:space="0" w:color="auto"/>
                            </w:tcBorders>
                          </w:tcPr>
                          <w:p w14:paraId="50D1541B" w14:textId="77777777" w:rsidR="00724597" w:rsidRPr="000A31C7" w:rsidRDefault="00724597" w:rsidP="00724597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6" w:type="pct"/>
                            <w:tcBorders>
                              <w:left w:val="single" w:sz="8" w:space="0" w:color="auto"/>
                              <w:bottom w:val="nil"/>
                              <w:right w:val="single" w:sz="8" w:space="0" w:color="auto"/>
                            </w:tcBorders>
                          </w:tcPr>
                          <w:p w14:paraId="09947557" w14:textId="77777777" w:rsidR="00724597" w:rsidRPr="000A31C7" w:rsidRDefault="00724597" w:rsidP="00724597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7" w:type="pct"/>
                            <w:tcBorders>
                              <w:left w:val="single" w:sz="8" w:space="0" w:color="auto"/>
                              <w:bottom w:val="nil"/>
                              <w:right w:val="single" w:sz="8" w:space="0" w:color="auto"/>
                            </w:tcBorders>
                          </w:tcPr>
                          <w:p w14:paraId="1F6642CE" w14:textId="77777777" w:rsidR="00724597" w:rsidRPr="000A31C7" w:rsidRDefault="00724597" w:rsidP="00724597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4" w:type="pct"/>
                            <w:vMerge/>
                            <w:tcBorders>
                              <w:left w:val="single" w:sz="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11D9528" w14:textId="77777777" w:rsidR="00724597" w:rsidRPr="000A31C7" w:rsidRDefault="00724597" w:rsidP="0072459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6EFDB79" w14:textId="77777777" w:rsidR="00724597" w:rsidRPr="000A31C7" w:rsidRDefault="00724597" w:rsidP="00724597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4AC396C9" w14:textId="77777777" w:rsidR="00724597" w:rsidRPr="000A31C7" w:rsidRDefault="00724597" w:rsidP="00724597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</w:tr>
                      <w:tr w:rsidR="00724597" w:rsidRPr="000A31C7" w14:paraId="44880B62" w14:textId="77777777" w:rsidTr="00C56D46">
                        <w:trPr>
                          <w:trHeight w:val="1502"/>
                        </w:trPr>
                        <w:tc>
                          <w:tcPr>
                            <w:tcW w:w="485" w:type="pct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5D0B518D" w14:textId="77777777" w:rsidR="00724597" w:rsidRPr="000A31C7" w:rsidRDefault="00724597" w:rsidP="00724597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hideMark/>
                          </w:tcPr>
                          <w:p w14:paraId="16447208" w14:textId="77777777" w:rsidR="00724597" w:rsidRPr="000A31C7" w:rsidRDefault="00724597" w:rsidP="0072459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 xml:space="preserve">Conditions financières 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  <w:sz w:val="20"/>
                              </w:rPr>
                              <w:t>(fruits et légumes de 1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  <w:sz w:val="20"/>
                                <w:vertAlign w:val="superscript"/>
                              </w:rPr>
                              <w:t>ère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  <w:sz w:val="20"/>
                              </w:rPr>
                              <w:t xml:space="preserve"> gamme)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</w:tcPr>
                          <w:p w14:paraId="5AD74E48" w14:textId="77777777" w:rsidR="00724597" w:rsidRPr="00D85C51" w:rsidRDefault="00724597" w:rsidP="0072459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</w:pP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Listing produits Bio et </w:t>
                            </w:r>
                            <w:proofErr w:type="spellStart"/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EGalim</w:t>
                            </w:r>
                            <w:proofErr w:type="spellEnd"/>
                          </w:p>
                          <w:p w14:paraId="10E314E6" w14:textId="77777777" w:rsidR="00724597" w:rsidRDefault="00724597" w:rsidP="00724597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72A56EE1" w14:textId="77777777" w:rsidR="00724597" w:rsidRPr="000A31C7" w:rsidRDefault="00724597" w:rsidP="0072459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Tableau de présentation des conditions financières 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(fruits et légumes de 4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vertAlign w:val="superscript"/>
                              </w:rPr>
                              <w:t>ème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 xml:space="preserve"> et 5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vertAlign w:val="superscript"/>
                              </w:rPr>
                              <w:t>ème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 xml:space="preserve"> gamme)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hideMark/>
                          </w:tcPr>
                          <w:p w14:paraId="4F9B97D6" w14:textId="77777777" w:rsidR="00724597" w:rsidRPr="000A31C7" w:rsidRDefault="00724597" w:rsidP="0072459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Valeur technique de l’offre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hideMark/>
                          </w:tcPr>
                          <w:p w14:paraId="1F1CCE60" w14:textId="77777777" w:rsidR="00724597" w:rsidRPr="000A31C7" w:rsidRDefault="00724597" w:rsidP="0072459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Qualité de service</w:t>
                            </w:r>
                          </w:p>
                        </w:tc>
                        <w:tc>
                          <w:tcPr>
                            <w:tcW w:w="439" w:type="pc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</w:tcPr>
                          <w:p w14:paraId="2F26065A" w14:textId="10603DAF" w:rsidR="00724597" w:rsidRPr="000A31C7" w:rsidRDefault="00724597" w:rsidP="0072459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Liste des mesures entreprises en terme</w:t>
                            </w:r>
                            <w:r w:rsidR="006F26F7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s</w:t>
                            </w: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 d’achats responsable</w:t>
                            </w:r>
                            <w:r w:rsidR="006F26F7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s</w:t>
                            </w:r>
                            <w:bookmarkStart w:id="120" w:name="_GoBack"/>
                            <w:bookmarkEnd w:id="120"/>
                          </w:p>
                        </w:tc>
                        <w:tc>
                          <w:tcPr>
                            <w:tcW w:w="386" w:type="pc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</w:tcPr>
                          <w:p w14:paraId="60CE7D7D" w14:textId="77777777" w:rsidR="00724597" w:rsidRDefault="00724597" w:rsidP="0072459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Tableau de contact fournisseur</w:t>
                            </w:r>
                          </w:p>
                        </w:tc>
                        <w:tc>
                          <w:tcPr>
                            <w:tcW w:w="447" w:type="pc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CB11998" w14:textId="77777777" w:rsidR="00724597" w:rsidRPr="000A31C7" w:rsidRDefault="00724597" w:rsidP="0072459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Sécurité sanitaire et sûreté des aliments</w:t>
                            </w:r>
                          </w:p>
                        </w:tc>
                        <w:tc>
                          <w:tcPr>
                            <w:tcW w:w="444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12FDFB7" w14:textId="77777777" w:rsidR="00724597" w:rsidRPr="006437EF" w:rsidRDefault="00724597" w:rsidP="0072459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Attestation absence de conflit d’intérêt</w:t>
                            </w:r>
                          </w:p>
                          <w:p w14:paraId="04A6674B" w14:textId="77777777" w:rsidR="00724597" w:rsidRPr="000A31C7" w:rsidRDefault="00724597" w:rsidP="0072459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</w:tcPr>
                          <w:p w14:paraId="7ED56CBA" w14:textId="77777777" w:rsidR="00724597" w:rsidRPr="000A31C7" w:rsidRDefault="00724597" w:rsidP="0072459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Lettre d’engagement Food </w:t>
                            </w:r>
                            <w:proofErr w:type="spellStart"/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defense</w:t>
                            </w:r>
                            <w:proofErr w:type="spellEnd"/>
                          </w:p>
                        </w:tc>
                        <w:tc>
                          <w:tcPr>
                            <w:tcW w:w="443" w:type="pc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5CB91C85" w14:textId="77777777" w:rsidR="00724597" w:rsidRPr="000A31C7" w:rsidRDefault="00724597" w:rsidP="0072459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Mise au point éventuelle avant notification</w:t>
                            </w:r>
                          </w:p>
                        </w:tc>
                      </w:tr>
                      <w:tr w:rsidR="00724597" w:rsidRPr="000A31C7" w14:paraId="7E66766C" w14:textId="77777777" w:rsidTr="00C56D46">
                        <w:trPr>
                          <w:trHeight w:val="342"/>
                        </w:trPr>
                        <w:tc>
                          <w:tcPr>
                            <w:tcW w:w="485" w:type="pct"/>
                            <w:tcBorders>
                              <w:top w:val="single" w:sz="4" w:space="0" w:color="auto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32298C1D" w14:textId="77777777" w:rsidR="00724597" w:rsidRPr="000A31C7" w:rsidRDefault="00724597" w:rsidP="0072459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NOMBRE</w:t>
                            </w: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7EF10262" w14:textId="77777777" w:rsidR="00724597" w:rsidRPr="000A31C7" w:rsidRDefault="00724597" w:rsidP="0072459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EF55F3C" w14:textId="77777777" w:rsidR="00724597" w:rsidRPr="000A31C7" w:rsidRDefault="00724597" w:rsidP="0072459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265387E5" w14:textId="77777777" w:rsidR="00724597" w:rsidRPr="000A31C7" w:rsidRDefault="00724597" w:rsidP="0072459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6D9122D9" w14:textId="77777777" w:rsidR="00724597" w:rsidRPr="000A31C7" w:rsidRDefault="00724597" w:rsidP="0072459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73F2C3AF" w14:textId="77777777" w:rsidR="00724597" w:rsidRPr="000A31C7" w:rsidRDefault="00724597" w:rsidP="0072459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9" w:type="pct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</w:tcPr>
                          <w:p w14:paraId="4349FD4C" w14:textId="77777777" w:rsidR="00724597" w:rsidRPr="000A31C7" w:rsidRDefault="00724597" w:rsidP="0072459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4" w:space="0" w:color="auto"/>
                            </w:tcBorders>
                          </w:tcPr>
                          <w:p w14:paraId="088715AB" w14:textId="77777777" w:rsidR="00724597" w:rsidRPr="000A31C7" w:rsidRDefault="00724597" w:rsidP="0072459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156F86B" w14:textId="77777777" w:rsidR="00724597" w:rsidRPr="000A31C7" w:rsidRDefault="00724597" w:rsidP="0072459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4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084FCA9" w14:textId="77777777" w:rsidR="00724597" w:rsidRPr="000A31C7" w:rsidRDefault="00724597" w:rsidP="0072459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8DDA66D" w14:textId="77777777" w:rsidR="00724597" w:rsidRPr="000A31C7" w:rsidRDefault="00724597" w:rsidP="0072459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7A4684ED" w14:textId="77777777" w:rsidR="00724597" w:rsidRPr="000A31C7" w:rsidRDefault="00724597" w:rsidP="0072459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</w:tr>
                      <w:bookmarkEnd w:id="119"/>
                    </w:tbl>
                    <w:p w14:paraId="095F869C" w14:textId="77777777" w:rsidR="00672D3F" w:rsidRDefault="00672D3F" w:rsidP="00672D3F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30BBC49F" w14:textId="77777777" w:rsidR="00A56808" w:rsidRPr="00181CC0" w:rsidRDefault="00A56808" w:rsidP="00672D3F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2E72D936" w14:textId="77777777" w:rsidR="00672D3F" w:rsidRPr="00181CC0" w:rsidRDefault="00672D3F" w:rsidP="00672D3F">
                      <w:pPr>
                        <w:tabs>
                          <w:tab w:val="left" w:pos="5760"/>
                        </w:tabs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À</w:t>
                      </w: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Pantin, le :</w:t>
                      </w:r>
                    </w:p>
                    <w:p w14:paraId="0703B11B" w14:textId="77777777" w:rsidR="00672D3F" w:rsidRPr="00181CC0" w:rsidRDefault="00672D3F" w:rsidP="00672D3F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33AE0D09" w14:textId="77777777" w:rsidR="00672D3F" w:rsidRPr="00181CC0" w:rsidRDefault="00672D3F" w:rsidP="00672D3F">
                      <w:pPr>
                        <w:tabs>
                          <w:tab w:val="left" w:pos="5760"/>
                        </w:tabs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Signature du pouvoir adjudicateur :</w:t>
                      </w:r>
                    </w:p>
                    <w:p w14:paraId="3736DCE6" w14:textId="77777777" w:rsidR="00672D3F" w:rsidRDefault="00672D3F" w:rsidP="00672D3F">
                      <w:pPr>
                        <w:ind w:left="180" w:hanging="180"/>
                      </w:pPr>
                    </w:p>
                    <w:p w14:paraId="4EC53A19" w14:textId="77777777" w:rsidR="00672D3F" w:rsidRDefault="00672D3F" w:rsidP="00672D3F">
                      <w:pPr>
                        <w:ind w:left="180" w:hanging="180"/>
                      </w:pPr>
                    </w:p>
                    <w:p w14:paraId="7F52A30D" w14:textId="77777777" w:rsidR="00672D3F" w:rsidRDefault="00672D3F" w:rsidP="00672D3F">
                      <w:pPr>
                        <w:ind w:left="180" w:hanging="180"/>
                      </w:pPr>
                    </w:p>
                    <w:p w14:paraId="20461EFD" w14:textId="77777777" w:rsidR="00672D3F" w:rsidRDefault="00672D3F" w:rsidP="00672D3F">
                      <w:pPr>
                        <w:ind w:left="180" w:hanging="180"/>
                      </w:pPr>
                    </w:p>
                    <w:p w14:paraId="3D1F8DBA" w14:textId="77777777" w:rsidR="00672D3F" w:rsidRDefault="00672D3F" w:rsidP="00672D3F">
                      <w:pPr>
                        <w:ind w:left="180" w:hanging="180"/>
                      </w:pPr>
                    </w:p>
                    <w:p w14:paraId="7E8CECC9" w14:textId="77777777" w:rsidR="00672D3F" w:rsidRDefault="00672D3F" w:rsidP="00672D3F">
                      <w:pPr>
                        <w:ind w:left="180" w:hanging="180"/>
                      </w:pPr>
                    </w:p>
                    <w:p w14:paraId="7F64E183" w14:textId="77777777" w:rsidR="00672D3F" w:rsidRDefault="00672D3F" w:rsidP="00672D3F">
                      <w:pPr>
                        <w:ind w:left="180" w:hanging="180"/>
                      </w:pPr>
                    </w:p>
                    <w:p w14:paraId="5C2C6097" w14:textId="77777777" w:rsidR="00672D3F" w:rsidRDefault="00672D3F" w:rsidP="00672D3F">
                      <w:pPr>
                        <w:ind w:left="180" w:hanging="180"/>
                      </w:pPr>
                    </w:p>
                    <w:p w14:paraId="2D826064" w14:textId="77777777" w:rsidR="00672D3F" w:rsidRDefault="00672D3F" w:rsidP="00672D3F">
                      <w:pPr>
                        <w:ind w:left="180" w:hanging="180"/>
                      </w:pPr>
                    </w:p>
                    <w:p w14:paraId="7DB8A681" w14:textId="77777777" w:rsidR="00672D3F" w:rsidRDefault="00672D3F" w:rsidP="00672D3F">
                      <w:pPr>
                        <w:ind w:left="180" w:hanging="180"/>
                      </w:pPr>
                    </w:p>
                    <w:p w14:paraId="2FD89C53" w14:textId="77777777" w:rsidR="00672D3F" w:rsidRDefault="00672D3F" w:rsidP="00672D3F">
                      <w:pPr>
                        <w:ind w:left="180" w:hanging="180"/>
                      </w:pPr>
                    </w:p>
                    <w:p w14:paraId="23F1E090" w14:textId="77777777" w:rsidR="00672D3F" w:rsidRDefault="00672D3F" w:rsidP="00672D3F">
                      <w:pPr>
                        <w:ind w:left="180" w:hanging="180"/>
                      </w:pPr>
                    </w:p>
                    <w:p w14:paraId="1140C7F0" w14:textId="77777777" w:rsidR="00672D3F" w:rsidRDefault="00672D3F" w:rsidP="00672D3F">
                      <w:pPr>
                        <w:ind w:left="180" w:hanging="180"/>
                      </w:pPr>
                    </w:p>
                    <w:p w14:paraId="7D42EA92" w14:textId="77777777" w:rsidR="00672D3F" w:rsidRDefault="00672D3F" w:rsidP="00672D3F">
                      <w:pPr>
                        <w:ind w:left="180" w:hanging="180"/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</w:p>
    <w:sectPr w:rsidR="00672D3F" w:rsidRPr="00A56808" w:rsidSect="00414DD2">
      <w:footerReference w:type="even" r:id="rId10"/>
      <w:footerReference w:type="default" r:id="rId11"/>
      <w:pgSz w:w="11900" w:h="16840" w:code="9"/>
      <w:pgMar w:top="782" w:right="697" w:bottom="958" w:left="743" w:header="0" w:footer="357" w:gutter="0"/>
      <w:pgNumType w:start="1"/>
      <w:cols w:space="720" w:equalWidth="0">
        <w:col w:w="10463"/>
      </w:cols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26190B" w14:textId="77777777" w:rsidR="005C22D6" w:rsidRDefault="005C22D6">
      <w:r>
        <w:separator/>
      </w:r>
    </w:p>
  </w:endnote>
  <w:endnote w:type="continuationSeparator" w:id="0">
    <w:p w14:paraId="601122C2" w14:textId="77777777" w:rsidR="005C22D6" w:rsidRDefault="005C2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75E1A2" w14:textId="77777777" w:rsidR="007D2D49" w:rsidRDefault="00592D4A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7D2D49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205DB156" w14:textId="77777777" w:rsidR="007D2D49" w:rsidRDefault="007D2D49">
    <w:pPr>
      <w:pStyle w:val="Pieddepage"/>
      <w:ind w:right="360"/>
    </w:pPr>
  </w:p>
  <w:p w14:paraId="4568ED89" w14:textId="77777777" w:rsidR="007D2D49" w:rsidRDefault="007D2D49"/>
  <w:p w14:paraId="656D6A92" w14:textId="77777777" w:rsidR="007D2D49" w:rsidRDefault="007D2D49"/>
  <w:p w14:paraId="319E6005" w14:textId="77777777" w:rsidR="007D2D49" w:rsidRDefault="007D2D4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E37541" w14:textId="66B14252" w:rsidR="007D2D49" w:rsidRPr="005027F0" w:rsidRDefault="007D2D49" w:rsidP="003932FD">
    <w:pPr>
      <w:pStyle w:val="Pieddepage"/>
      <w:tabs>
        <w:tab w:val="clear" w:pos="4536"/>
        <w:tab w:val="clear" w:pos="9072"/>
        <w:tab w:val="right" w:pos="9356"/>
      </w:tabs>
      <w:ind w:firstLine="708"/>
      <w:rPr>
        <w:rFonts w:ascii="Times New Roman" w:hAnsi="Times New Roman" w:cs="Times New Roman"/>
        <w:sz w:val="16"/>
      </w:rPr>
    </w:pPr>
    <w:r w:rsidRPr="005027F0">
      <w:rPr>
        <w:rFonts w:ascii="Times New Roman" w:hAnsi="Times New Roman" w:cs="Times New Roman"/>
        <w:sz w:val="16"/>
      </w:rPr>
      <w:tab/>
      <w:t xml:space="preserve">Page </w:t>
    </w:r>
    <w:r w:rsidR="00592D4A" w:rsidRPr="005027F0">
      <w:rPr>
        <w:rFonts w:ascii="Times New Roman" w:hAnsi="Times New Roman" w:cs="Times New Roman"/>
        <w:sz w:val="16"/>
      </w:rPr>
      <w:fldChar w:fldCharType="begin"/>
    </w:r>
    <w:r w:rsidRPr="005027F0">
      <w:rPr>
        <w:rFonts w:ascii="Times New Roman" w:hAnsi="Times New Roman" w:cs="Times New Roman"/>
        <w:sz w:val="16"/>
      </w:rPr>
      <w:instrText xml:space="preserve"> PAGE  \* Arabic  \* MERGEFORMAT </w:instrText>
    </w:r>
    <w:r w:rsidR="00592D4A" w:rsidRPr="005027F0">
      <w:rPr>
        <w:rFonts w:ascii="Times New Roman" w:hAnsi="Times New Roman" w:cs="Times New Roman"/>
        <w:sz w:val="16"/>
      </w:rPr>
      <w:fldChar w:fldCharType="separate"/>
    </w:r>
    <w:r w:rsidR="008D28CE">
      <w:rPr>
        <w:rFonts w:ascii="Times New Roman" w:hAnsi="Times New Roman" w:cs="Times New Roman"/>
        <w:noProof/>
        <w:sz w:val="16"/>
      </w:rPr>
      <w:t>5</w:t>
    </w:r>
    <w:r w:rsidR="00592D4A" w:rsidRPr="005027F0">
      <w:rPr>
        <w:rFonts w:ascii="Times New Roman" w:hAnsi="Times New Roman" w:cs="Times New Roman"/>
        <w:sz w:val="16"/>
      </w:rPr>
      <w:fldChar w:fldCharType="end"/>
    </w:r>
    <w:r w:rsidRPr="005027F0">
      <w:rPr>
        <w:rFonts w:ascii="Times New Roman" w:hAnsi="Times New Roman" w:cs="Times New Roman"/>
        <w:sz w:val="16"/>
      </w:rPr>
      <w:t xml:space="preserve"> sur </w:t>
    </w:r>
    <w:r w:rsidR="00592D4A" w:rsidRPr="005027F0">
      <w:rPr>
        <w:rFonts w:ascii="Times New Roman" w:hAnsi="Times New Roman" w:cs="Times New Roman"/>
        <w:sz w:val="16"/>
      </w:rPr>
      <w:fldChar w:fldCharType="begin"/>
    </w:r>
    <w:r w:rsidRPr="005027F0">
      <w:rPr>
        <w:rFonts w:ascii="Times New Roman" w:hAnsi="Times New Roman" w:cs="Times New Roman"/>
        <w:sz w:val="16"/>
      </w:rPr>
      <w:instrText xml:space="preserve"> NUMPAGES  \# "0" \* Arabic  \* MERGEFORMAT </w:instrText>
    </w:r>
    <w:r w:rsidR="00592D4A" w:rsidRPr="005027F0">
      <w:rPr>
        <w:rFonts w:ascii="Times New Roman" w:hAnsi="Times New Roman" w:cs="Times New Roman"/>
        <w:sz w:val="16"/>
      </w:rPr>
      <w:fldChar w:fldCharType="separate"/>
    </w:r>
    <w:r w:rsidR="008D28CE">
      <w:rPr>
        <w:rFonts w:ascii="Times New Roman" w:hAnsi="Times New Roman" w:cs="Times New Roman"/>
        <w:noProof/>
        <w:sz w:val="16"/>
      </w:rPr>
      <w:t>5</w:t>
    </w:r>
    <w:r w:rsidR="00592D4A" w:rsidRPr="005027F0">
      <w:rPr>
        <w:rFonts w:ascii="Times New Roman" w:hAnsi="Times New Roman" w:cs="Times New Roman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258164" w14:textId="77777777" w:rsidR="005C22D6" w:rsidRDefault="005C22D6">
      <w:r>
        <w:separator/>
      </w:r>
    </w:p>
  </w:footnote>
  <w:footnote w:type="continuationSeparator" w:id="0">
    <w:p w14:paraId="2D676F8A" w14:textId="77777777" w:rsidR="005C22D6" w:rsidRDefault="005C22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D668E4"/>
    <w:multiLevelType w:val="multilevel"/>
    <w:tmpl w:val="9CD665F0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" w15:restartNumberingAfterBreak="0">
    <w:nsid w:val="15115FCD"/>
    <w:multiLevelType w:val="multilevel"/>
    <w:tmpl w:val="13F4D74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2" w15:restartNumberingAfterBreak="0">
    <w:nsid w:val="175F5A91"/>
    <w:multiLevelType w:val="hybridMultilevel"/>
    <w:tmpl w:val="3DECFC8E"/>
    <w:lvl w:ilvl="0" w:tplc="3B86D4B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0243B"/>
    <w:multiLevelType w:val="hybridMultilevel"/>
    <w:tmpl w:val="426A4F08"/>
    <w:lvl w:ilvl="0" w:tplc="A78293F0">
      <w:start w:val="1"/>
      <w:numFmt w:val="bullet"/>
      <w:lvlText w:val="-"/>
      <w:lvlJc w:val="left"/>
      <w:pPr>
        <w:tabs>
          <w:tab w:val="num" w:pos="1271"/>
        </w:tabs>
        <w:ind w:left="1271" w:hanging="420"/>
      </w:pPr>
      <w:rPr>
        <w:rFonts w:ascii="Times New Roman" w:eastAsia="Times New Roman" w:hAnsi="Times New Roman" w:cs="Times New Roman" w:hint="default"/>
      </w:rPr>
    </w:lvl>
    <w:lvl w:ilvl="1" w:tplc="EFAAEFFE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69485620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7BD8AFB6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83EA1874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887EE88A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9CC6FB1C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FCB0BA4C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ABAC8038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CAD5436"/>
    <w:multiLevelType w:val="multilevel"/>
    <w:tmpl w:val="BDB69804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D469E2"/>
    <w:multiLevelType w:val="multilevel"/>
    <w:tmpl w:val="9BF6B67E"/>
    <w:lvl w:ilvl="0">
      <w:start w:val="8"/>
      <w:numFmt w:val="decimal"/>
      <w:lvlText w:val="%1"/>
      <w:lvlJc w:val="left"/>
      <w:pPr>
        <w:ind w:left="915" w:hanging="9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37" w:hanging="91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59" w:hanging="91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76" w:hanging="1800"/>
      </w:pPr>
      <w:rPr>
        <w:rFonts w:hint="default"/>
      </w:rPr>
    </w:lvl>
  </w:abstractNum>
  <w:abstractNum w:abstractNumId="6" w15:restartNumberingAfterBreak="0">
    <w:nsid w:val="221D7A98"/>
    <w:multiLevelType w:val="multilevel"/>
    <w:tmpl w:val="F8569BC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7" w15:restartNumberingAfterBreak="0">
    <w:nsid w:val="23344544"/>
    <w:multiLevelType w:val="multilevel"/>
    <w:tmpl w:val="EAD8E75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8" w15:restartNumberingAfterBreak="0">
    <w:nsid w:val="28F50C1E"/>
    <w:multiLevelType w:val="multilevel"/>
    <w:tmpl w:val="FEB8886A"/>
    <w:lvl w:ilvl="0">
      <w:start w:val="5"/>
      <w:numFmt w:val="decimal"/>
      <w:lvlText w:val="%1."/>
      <w:lvlJc w:val="left"/>
      <w:pPr>
        <w:ind w:left="870" w:hanging="8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2" w:hanging="8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14" w:hanging="87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736" w:hanging="8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76" w:hanging="1800"/>
      </w:pPr>
      <w:rPr>
        <w:rFonts w:hint="default"/>
      </w:rPr>
    </w:lvl>
  </w:abstractNum>
  <w:abstractNum w:abstractNumId="9" w15:restartNumberingAfterBreak="0">
    <w:nsid w:val="2CFB44E4"/>
    <w:multiLevelType w:val="multilevel"/>
    <w:tmpl w:val="57F8585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59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1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800"/>
      </w:pPr>
      <w:rPr>
        <w:rFonts w:hint="default"/>
      </w:rPr>
    </w:lvl>
  </w:abstractNum>
  <w:abstractNum w:abstractNumId="10" w15:restartNumberingAfterBreak="0">
    <w:nsid w:val="2F50592A"/>
    <w:multiLevelType w:val="multilevel"/>
    <w:tmpl w:val="AE489DF6"/>
    <w:lvl w:ilvl="0">
      <w:start w:val="5"/>
      <w:numFmt w:val="decimal"/>
      <w:lvlText w:val="%1."/>
      <w:lvlJc w:val="left"/>
      <w:pPr>
        <w:ind w:left="870" w:hanging="870"/>
      </w:pPr>
      <w:rPr>
        <w:rFonts w:cs="Arial" w:hint="default"/>
        <w:u w:val="none"/>
      </w:rPr>
    </w:lvl>
    <w:lvl w:ilvl="1">
      <w:start w:val="1"/>
      <w:numFmt w:val="decimal"/>
      <w:lvlText w:val="%1.%2."/>
      <w:lvlJc w:val="left"/>
      <w:pPr>
        <w:ind w:left="1492" w:hanging="870"/>
      </w:pPr>
      <w:rPr>
        <w:rFonts w:cs="Arial" w:hint="default"/>
        <w:u w:val="none"/>
      </w:rPr>
    </w:lvl>
    <w:lvl w:ilvl="2">
      <w:start w:val="2"/>
      <w:numFmt w:val="decimal"/>
      <w:lvlText w:val="%1.%2.%3."/>
      <w:lvlJc w:val="left"/>
      <w:pPr>
        <w:ind w:left="2114" w:hanging="870"/>
      </w:pPr>
      <w:rPr>
        <w:rFonts w:cs="Arial" w:hint="default"/>
        <w:u w:val="none"/>
      </w:rPr>
    </w:lvl>
    <w:lvl w:ilvl="3">
      <w:start w:val="2"/>
      <w:numFmt w:val="decimal"/>
      <w:lvlText w:val="%1.%2.%3.%4."/>
      <w:lvlJc w:val="left"/>
      <w:pPr>
        <w:ind w:left="2736" w:hanging="870"/>
      </w:pPr>
      <w:rPr>
        <w:rFonts w:cs="Arial" w:hint="default"/>
        <w:u w:val="none"/>
      </w:rPr>
    </w:lvl>
    <w:lvl w:ilvl="4">
      <w:start w:val="2"/>
      <w:numFmt w:val="decimal"/>
      <w:lvlText w:val="%1.%2.%3.%4.%5."/>
      <w:lvlJc w:val="left"/>
      <w:pPr>
        <w:ind w:left="3568" w:hanging="1080"/>
      </w:pPr>
      <w:rPr>
        <w:rFonts w:cs="Arial" w:hint="default"/>
        <w:u w:val="none"/>
      </w:rPr>
    </w:lvl>
    <w:lvl w:ilvl="5">
      <w:start w:val="1"/>
      <w:numFmt w:val="decimal"/>
      <w:lvlText w:val="%1.%2.%3.%4.%5.%6."/>
      <w:lvlJc w:val="left"/>
      <w:pPr>
        <w:ind w:left="4190" w:hanging="1080"/>
      </w:pPr>
      <w:rPr>
        <w:rFonts w:cs="Arial" w:hint="default"/>
        <w:u w:val="none"/>
      </w:rPr>
    </w:lvl>
    <w:lvl w:ilvl="6">
      <w:start w:val="1"/>
      <w:numFmt w:val="decimal"/>
      <w:lvlText w:val="%1.%2.%3.%4.%5.%6.%7."/>
      <w:lvlJc w:val="left"/>
      <w:pPr>
        <w:ind w:left="5172" w:hanging="1440"/>
      </w:pPr>
      <w:rPr>
        <w:rFonts w:cs="Arial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5794" w:hanging="1440"/>
      </w:pPr>
      <w:rPr>
        <w:rFonts w:cs="Arial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76" w:hanging="1800"/>
      </w:pPr>
      <w:rPr>
        <w:rFonts w:cs="Arial" w:hint="default"/>
        <w:u w:val="none"/>
      </w:rPr>
    </w:lvl>
  </w:abstractNum>
  <w:abstractNum w:abstractNumId="11" w15:restartNumberingAfterBreak="0">
    <w:nsid w:val="342B0450"/>
    <w:multiLevelType w:val="multilevel"/>
    <w:tmpl w:val="3A287A0A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04" w:hanging="1440"/>
      </w:pPr>
      <w:rPr>
        <w:rFonts w:hint="default"/>
      </w:rPr>
    </w:lvl>
  </w:abstractNum>
  <w:abstractNum w:abstractNumId="12" w15:restartNumberingAfterBreak="0">
    <w:nsid w:val="36FB7954"/>
    <w:multiLevelType w:val="hybridMultilevel"/>
    <w:tmpl w:val="8FB22AEE"/>
    <w:lvl w:ilvl="0" w:tplc="040C0003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43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0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7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5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2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9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6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87" w:hanging="360"/>
      </w:pPr>
      <w:rPr>
        <w:rFonts w:ascii="Wingdings" w:hAnsi="Wingdings" w:hint="default"/>
      </w:rPr>
    </w:lvl>
  </w:abstractNum>
  <w:abstractNum w:abstractNumId="13" w15:restartNumberingAfterBreak="0">
    <w:nsid w:val="396D3B5B"/>
    <w:multiLevelType w:val="hybridMultilevel"/>
    <w:tmpl w:val="5C827DBC"/>
    <w:lvl w:ilvl="0" w:tplc="91A4E002">
      <w:start w:val="2"/>
      <w:numFmt w:val="bullet"/>
      <w:lvlText w:val="-"/>
      <w:lvlJc w:val="left"/>
      <w:pPr>
        <w:ind w:left="472" w:hanging="360"/>
      </w:pPr>
      <w:rPr>
        <w:rFonts w:ascii="Times New Roman" w:eastAsia="Arial Unicode MS" w:hAnsi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A051B50"/>
    <w:multiLevelType w:val="hybridMultilevel"/>
    <w:tmpl w:val="E140E85E"/>
    <w:lvl w:ilvl="0" w:tplc="040C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3A24351B"/>
    <w:multiLevelType w:val="multilevel"/>
    <w:tmpl w:val="F8569BC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6" w15:restartNumberingAfterBreak="0">
    <w:nsid w:val="3B624EA5"/>
    <w:multiLevelType w:val="hybridMultilevel"/>
    <w:tmpl w:val="F6BE7DB6"/>
    <w:lvl w:ilvl="0" w:tplc="19EA6F4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81CDE"/>
    <w:multiLevelType w:val="multilevel"/>
    <w:tmpl w:val="291C830A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39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95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52" w:hanging="1800"/>
      </w:pPr>
      <w:rPr>
        <w:rFonts w:hint="default"/>
      </w:rPr>
    </w:lvl>
  </w:abstractNum>
  <w:abstractNum w:abstractNumId="18" w15:restartNumberingAfterBreak="0">
    <w:nsid w:val="47B35F5C"/>
    <w:multiLevelType w:val="multilevel"/>
    <w:tmpl w:val="4C7496D8"/>
    <w:lvl w:ilvl="0">
      <w:start w:val="5"/>
      <w:numFmt w:val="decimal"/>
      <w:lvlText w:val="%1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2" w:hanging="8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054" w:hanging="81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676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16" w:hanging="1440"/>
      </w:pPr>
      <w:rPr>
        <w:rFonts w:hint="default"/>
      </w:rPr>
    </w:lvl>
  </w:abstractNum>
  <w:abstractNum w:abstractNumId="19" w15:restartNumberingAfterBreak="0">
    <w:nsid w:val="4B856783"/>
    <w:multiLevelType w:val="hybridMultilevel"/>
    <w:tmpl w:val="BF4C4600"/>
    <w:lvl w:ilvl="0" w:tplc="9028ED68">
      <w:start w:val="1"/>
      <w:numFmt w:val="decimal"/>
      <w:lvlText w:val="(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545CDC46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E3C24774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B4EC3288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F1A956A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696491F8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3BE2C0EE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E79C0BE8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10B66A2C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 w15:restartNumberingAfterBreak="0">
    <w:nsid w:val="507A2703"/>
    <w:multiLevelType w:val="hybridMultilevel"/>
    <w:tmpl w:val="2F94C3FE"/>
    <w:lvl w:ilvl="0" w:tplc="040C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1" w15:restartNumberingAfterBreak="0">
    <w:nsid w:val="54324156"/>
    <w:multiLevelType w:val="hybridMultilevel"/>
    <w:tmpl w:val="6A48C63A"/>
    <w:lvl w:ilvl="0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4382FDE"/>
    <w:multiLevelType w:val="hybridMultilevel"/>
    <w:tmpl w:val="35845A3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9B6809"/>
    <w:multiLevelType w:val="multilevel"/>
    <w:tmpl w:val="50BA42BA"/>
    <w:lvl w:ilvl="0">
      <w:start w:val="2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Comic Sans MS" w:eastAsia="Times New Roman" w:hAnsi="Comic Sans MS" w:cs="Times New Roman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BE6301"/>
    <w:multiLevelType w:val="multilevel"/>
    <w:tmpl w:val="69F2EF9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5" w15:restartNumberingAfterBreak="0">
    <w:nsid w:val="5AC33117"/>
    <w:multiLevelType w:val="multilevel"/>
    <w:tmpl w:val="F8D0D3DE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99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198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1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52" w:hanging="1440"/>
      </w:pPr>
      <w:rPr>
        <w:rFonts w:hint="default"/>
      </w:rPr>
    </w:lvl>
  </w:abstractNum>
  <w:abstractNum w:abstractNumId="26" w15:restartNumberingAfterBreak="0">
    <w:nsid w:val="6A5D51B8"/>
    <w:multiLevelType w:val="multilevel"/>
    <w:tmpl w:val="B0FC2DEE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3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64" w:hanging="1800"/>
      </w:pPr>
      <w:rPr>
        <w:rFonts w:hint="default"/>
      </w:rPr>
    </w:lvl>
  </w:abstractNum>
  <w:abstractNum w:abstractNumId="27" w15:restartNumberingAfterBreak="0">
    <w:nsid w:val="6C7D3FD5"/>
    <w:multiLevelType w:val="hybridMultilevel"/>
    <w:tmpl w:val="3D6E0A90"/>
    <w:lvl w:ilvl="0" w:tplc="312CC55E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4BAEB1E4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Tahoma" w:hint="default"/>
      </w:rPr>
    </w:lvl>
    <w:lvl w:ilvl="2" w:tplc="EFCC1890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BFE44162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A3F693E0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Tahoma" w:hint="default"/>
      </w:rPr>
    </w:lvl>
    <w:lvl w:ilvl="5" w:tplc="604CBFE8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C5D617C4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E3A0890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cs="Tahoma" w:hint="default"/>
      </w:rPr>
    </w:lvl>
    <w:lvl w:ilvl="8" w:tplc="C900BFB4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28" w15:restartNumberingAfterBreak="0">
    <w:nsid w:val="72EB7425"/>
    <w:multiLevelType w:val="hybridMultilevel"/>
    <w:tmpl w:val="0CD47182"/>
    <w:lvl w:ilvl="0" w:tplc="040C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9" w15:restartNumberingAfterBreak="0">
    <w:nsid w:val="7340345C"/>
    <w:multiLevelType w:val="hybridMultilevel"/>
    <w:tmpl w:val="5F329ADE"/>
    <w:lvl w:ilvl="0" w:tplc="3B2EE3A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C3507D"/>
    <w:multiLevelType w:val="hybridMultilevel"/>
    <w:tmpl w:val="00704774"/>
    <w:lvl w:ilvl="0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E46237D"/>
    <w:multiLevelType w:val="hybridMultilevel"/>
    <w:tmpl w:val="E0C220B0"/>
    <w:lvl w:ilvl="0" w:tplc="FFFFFFFF">
      <w:start w:val="1"/>
      <w:numFmt w:val="lowerLetter"/>
      <w:lvlText w:val="%1)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FFFFFFFF">
      <w:start w:val="1"/>
      <w:numFmt w:val="bullet"/>
      <w:lvlText w:val=""/>
      <w:legacy w:legacy="1" w:legacySpace="0" w:legacyIndent="283"/>
      <w:lvlJc w:val="left"/>
      <w:pPr>
        <w:ind w:left="1428" w:hanging="283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num w:numId="1">
    <w:abstractNumId w:val="19"/>
  </w:num>
  <w:num w:numId="2">
    <w:abstractNumId w:val="3"/>
  </w:num>
  <w:num w:numId="3">
    <w:abstractNumId w:val="27"/>
  </w:num>
  <w:num w:numId="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20"/>
  </w:num>
  <w:num w:numId="7">
    <w:abstractNumId w:val="24"/>
  </w:num>
  <w:num w:numId="8">
    <w:abstractNumId w:val="4"/>
  </w:num>
  <w:num w:numId="9">
    <w:abstractNumId w:val="1"/>
  </w:num>
  <w:num w:numId="10">
    <w:abstractNumId w:val="11"/>
  </w:num>
  <w:num w:numId="11">
    <w:abstractNumId w:val="26"/>
  </w:num>
  <w:num w:numId="12">
    <w:abstractNumId w:val="9"/>
  </w:num>
  <w:num w:numId="13">
    <w:abstractNumId w:val="14"/>
  </w:num>
  <w:num w:numId="14">
    <w:abstractNumId w:val="28"/>
  </w:num>
  <w:num w:numId="15">
    <w:abstractNumId w:val="15"/>
  </w:num>
  <w:num w:numId="16">
    <w:abstractNumId w:val="5"/>
  </w:num>
  <w:num w:numId="17">
    <w:abstractNumId w:val="6"/>
  </w:num>
  <w:num w:numId="18">
    <w:abstractNumId w:val="25"/>
  </w:num>
  <w:num w:numId="19">
    <w:abstractNumId w:val="17"/>
  </w:num>
  <w:num w:numId="20">
    <w:abstractNumId w:val="21"/>
  </w:num>
  <w:num w:numId="21">
    <w:abstractNumId w:val="30"/>
  </w:num>
  <w:num w:numId="22">
    <w:abstractNumId w:val="7"/>
  </w:num>
  <w:num w:numId="23">
    <w:abstractNumId w:val="0"/>
  </w:num>
  <w:num w:numId="24">
    <w:abstractNumId w:val="18"/>
  </w:num>
  <w:num w:numId="25">
    <w:abstractNumId w:val="10"/>
  </w:num>
  <w:num w:numId="26">
    <w:abstractNumId w:val="8"/>
  </w:num>
  <w:num w:numId="27">
    <w:abstractNumId w:val="31"/>
  </w:num>
  <w:num w:numId="2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2"/>
  </w:num>
  <w:num w:numId="31">
    <w:abstractNumId w:val="22"/>
  </w:num>
  <w:num w:numId="32">
    <w:abstractNumId w:val="29"/>
  </w:num>
  <w:num w:numId="33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9"/>
  <w:hyphenationZone w:val="425"/>
  <w:noPunctuationKerning/>
  <w:characterSpacingControl w:val="doNotCompress"/>
  <w:hdrShapeDefaults>
    <o:shapedefaults v:ext="edit" spidmax="110593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7F40"/>
    <w:rsid w:val="00002FC4"/>
    <w:rsid w:val="0000773C"/>
    <w:rsid w:val="00010448"/>
    <w:rsid w:val="00012CAC"/>
    <w:rsid w:val="0001702A"/>
    <w:rsid w:val="00020B5E"/>
    <w:rsid w:val="000240C3"/>
    <w:rsid w:val="000278F7"/>
    <w:rsid w:val="00031397"/>
    <w:rsid w:val="000331E2"/>
    <w:rsid w:val="00033427"/>
    <w:rsid w:val="000342A3"/>
    <w:rsid w:val="000354AF"/>
    <w:rsid w:val="00035BDC"/>
    <w:rsid w:val="00036054"/>
    <w:rsid w:val="0003665A"/>
    <w:rsid w:val="00037EDD"/>
    <w:rsid w:val="0004023A"/>
    <w:rsid w:val="000402A5"/>
    <w:rsid w:val="000464AE"/>
    <w:rsid w:val="00047354"/>
    <w:rsid w:val="00051827"/>
    <w:rsid w:val="000537E4"/>
    <w:rsid w:val="00054CFE"/>
    <w:rsid w:val="00057157"/>
    <w:rsid w:val="00057AE5"/>
    <w:rsid w:val="0006054B"/>
    <w:rsid w:val="00062C1F"/>
    <w:rsid w:val="00067250"/>
    <w:rsid w:val="00067B26"/>
    <w:rsid w:val="00072397"/>
    <w:rsid w:val="00072EFF"/>
    <w:rsid w:val="00073E10"/>
    <w:rsid w:val="000774D7"/>
    <w:rsid w:val="00082500"/>
    <w:rsid w:val="00085A9D"/>
    <w:rsid w:val="00090061"/>
    <w:rsid w:val="000903FD"/>
    <w:rsid w:val="000926F0"/>
    <w:rsid w:val="00093B9B"/>
    <w:rsid w:val="00097699"/>
    <w:rsid w:val="000A040D"/>
    <w:rsid w:val="000A31C7"/>
    <w:rsid w:val="000A4A1B"/>
    <w:rsid w:val="000A4A38"/>
    <w:rsid w:val="000A4CB0"/>
    <w:rsid w:val="000A7317"/>
    <w:rsid w:val="000A784D"/>
    <w:rsid w:val="000B0062"/>
    <w:rsid w:val="000B0070"/>
    <w:rsid w:val="000B1F6A"/>
    <w:rsid w:val="000B2367"/>
    <w:rsid w:val="000B27C4"/>
    <w:rsid w:val="000B5296"/>
    <w:rsid w:val="000C0018"/>
    <w:rsid w:val="000C1844"/>
    <w:rsid w:val="000C31F2"/>
    <w:rsid w:val="000C3AB3"/>
    <w:rsid w:val="000C5CF2"/>
    <w:rsid w:val="000C73A7"/>
    <w:rsid w:val="000C7939"/>
    <w:rsid w:val="000D0394"/>
    <w:rsid w:val="000D1F8C"/>
    <w:rsid w:val="000D39AC"/>
    <w:rsid w:val="000D3A4D"/>
    <w:rsid w:val="000D41A6"/>
    <w:rsid w:val="000D4F0C"/>
    <w:rsid w:val="000D6FEC"/>
    <w:rsid w:val="000E2504"/>
    <w:rsid w:val="000E5DFD"/>
    <w:rsid w:val="000E6B6B"/>
    <w:rsid w:val="000F073E"/>
    <w:rsid w:val="000F30FB"/>
    <w:rsid w:val="000F40EE"/>
    <w:rsid w:val="000F4B38"/>
    <w:rsid w:val="000F620A"/>
    <w:rsid w:val="000F7962"/>
    <w:rsid w:val="001002FE"/>
    <w:rsid w:val="00100FF0"/>
    <w:rsid w:val="0010410E"/>
    <w:rsid w:val="001065B8"/>
    <w:rsid w:val="001067D8"/>
    <w:rsid w:val="00106802"/>
    <w:rsid w:val="0010713C"/>
    <w:rsid w:val="00107F9C"/>
    <w:rsid w:val="001122D1"/>
    <w:rsid w:val="001127CF"/>
    <w:rsid w:val="00113410"/>
    <w:rsid w:val="001178E6"/>
    <w:rsid w:val="00120094"/>
    <w:rsid w:val="00121C06"/>
    <w:rsid w:val="00121F2C"/>
    <w:rsid w:val="00127572"/>
    <w:rsid w:val="0012777A"/>
    <w:rsid w:val="00131B7F"/>
    <w:rsid w:val="0014009E"/>
    <w:rsid w:val="00142F92"/>
    <w:rsid w:val="00144E6F"/>
    <w:rsid w:val="00145245"/>
    <w:rsid w:val="001452EB"/>
    <w:rsid w:val="001455F5"/>
    <w:rsid w:val="001459B2"/>
    <w:rsid w:val="00150BC4"/>
    <w:rsid w:val="00153B4A"/>
    <w:rsid w:val="001553A2"/>
    <w:rsid w:val="00155E9E"/>
    <w:rsid w:val="00162877"/>
    <w:rsid w:val="0016365D"/>
    <w:rsid w:val="00163953"/>
    <w:rsid w:val="00164500"/>
    <w:rsid w:val="001674ED"/>
    <w:rsid w:val="00167DE1"/>
    <w:rsid w:val="001714C5"/>
    <w:rsid w:val="00171DFB"/>
    <w:rsid w:val="00172092"/>
    <w:rsid w:val="00172441"/>
    <w:rsid w:val="00174A72"/>
    <w:rsid w:val="00176299"/>
    <w:rsid w:val="00177452"/>
    <w:rsid w:val="00181CC0"/>
    <w:rsid w:val="00181D8A"/>
    <w:rsid w:val="00182687"/>
    <w:rsid w:val="00182715"/>
    <w:rsid w:val="001835A1"/>
    <w:rsid w:val="001837DE"/>
    <w:rsid w:val="00184214"/>
    <w:rsid w:val="0018471D"/>
    <w:rsid w:val="0018550F"/>
    <w:rsid w:val="001917E0"/>
    <w:rsid w:val="00191C06"/>
    <w:rsid w:val="001923EC"/>
    <w:rsid w:val="001925AE"/>
    <w:rsid w:val="001A01AF"/>
    <w:rsid w:val="001A0B9E"/>
    <w:rsid w:val="001A4A9C"/>
    <w:rsid w:val="001B3F11"/>
    <w:rsid w:val="001B53C3"/>
    <w:rsid w:val="001B5F67"/>
    <w:rsid w:val="001B6122"/>
    <w:rsid w:val="001B7D16"/>
    <w:rsid w:val="001C2063"/>
    <w:rsid w:val="001C2E67"/>
    <w:rsid w:val="001C35AD"/>
    <w:rsid w:val="001C393D"/>
    <w:rsid w:val="001C4967"/>
    <w:rsid w:val="001C5B6C"/>
    <w:rsid w:val="001D0D5C"/>
    <w:rsid w:val="001D5F9E"/>
    <w:rsid w:val="001D69F3"/>
    <w:rsid w:val="001D7C01"/>
    <w:rsid w:val="001D7EAC"/>
    <w:rsid w:val="001E1D43"/>
    <w:rsid w:val="001E34B4"/>
    <w:rsid w:val="001E48C3"/>
    <w:rsid w:val="001E5278"/>
    <w:rsid w:val="001E6360"/>
    <w:rsid w:val="001F2388"/>
    <w:rsid w:val="001F3A80"/>
    <w:rsid w:val="001F69F4"/>
    <w:rsid w:val="001F69F7"/>
    <w:rsid w:val="00202152"/>
    <w:rsid w:val="002025BC"/>
    <w:rsid w:val="0020712A"/>
    <w:rsid w:val="00207B90"/>
    <w:rsid w:val="0021016A"/>
    <w:rsid w:val="002109B0"/>
    <w:rsid w:val="00210D4A"/>
    <w:rsid w:val="00212783"/>
    <w:rsid w:val="00214C27"/>
    <w:rsid w:val="00215D49"/>
    <w:rsid w:val="00216343"/>
    <w:rsid w:val="00216398"/>
    <w:rsid w:val="0021651A"/>
    <w:rsid w:val="00226A37"/>
    <w:rsid w:val="002271C9"/>
    <w:rsid w:val="002300BA"/>
    <w:rsid w:val="002310CC"/>
    <w:rsid w:val="0023225C"/>
    <w:rsid w:val="002324C9"/>
    <w:rsid w:val="0023407B"/>
    <w:rsid w:val="00235705"/>
    <w:rsid w:val="002359A4"/>
    <w:rsid w:val="00237CF3"/>
    <w:rsid w:val="00241B0A"/>
    <w:rsid w:val="002432BD"/>
    <w:rsid w:val="00243477"/>
    <w:rsid w:val="00245808"/>
    <w:rsid w:val="002470BC"/>
    <w:rsid w:val="0024749E"/>
    <w:rsid w:val="00250032"/>
    <w:rsid w:val="00252AD6"/>
    <w:rsid w:val="00252BBE"/>
    <w:rsid w:val="002544D0"/>
    <w:rsid w:val="00255A55"/>
    <w:rsid w:val="002574F1"/>
    <w:rsid w:val="00257A06"/>
    <w:rsid w:val="002611F1"/>
    <w:rsid w:val="00261A6C"/>
    <w:rsid w:val="00261FED"/>
    <w:rsid w:val="0026387F"/>
    <w:rsid w:val="00265452"/>
    <w:rsid w:val="0027037D"/>
    <w:rsid w:val="00270719"/>
    <w:rsid w:val="00270D7B"/>
    <w:rsid w:val="0027225B"/>
    <w:rsid w:val="002741B8"/>
    <w:rsid w:val="00276BB9"/>
    <w:rsid w:val="00277339"/>
    <w:rsid w:val="002807F0"/>
    <w:rsid w:val="0028300C"/>
    <w:rsid w:val="002842BB"/>
    <w:rsid w:val="0028683C"/>
    <w:rsid w:val="00291E9A"/>
    <w:rsid w:val="00292E9D"/>
    <w:rsid w:val="00294AB2"/>
    <w:rsid w:val="002958BB"/>
    <w:rsid w:val="002A0914"/>
    <w:rsid w:val="002B3152"/>
    <w:rsid w:val="002B3F40"/>
    <w:rsid w:val="002B4153"/>
    <w:rsid w:val="002B4F6F"/>
    <w:rsid w:val="002B5B7F"/>
    <w:rsid w:val="002B5DDF"/>
    <w:rsid w:val="002B6D06"/>
    <w:rsid w:val="002C21A3"/>
    <w:rsid w:val="002C2732"/>
    <w:rsid w:val="002D033E"/>
    <w:rsid w:val="002D14BA"/>
    <w:rsid w:val="002D2762"/>
    <w:rsid w:val="002D382C"/>
    <w:rsid w:val="002D5EE4"/>
    <w:rsid w:val="002D7611"/>
    <w:rsid w:val="002E276E"/>
    <w:rsid w:val="002E424D"/>
    <w:rsid w:val="002E5773"/>
    <w:rsid w:val="002E587D"/>
    <w:rsid w:val="002E5937"/>
    <w:rsid w:val="002E642B"/>
    <w:rsid w:val="002E6761"/>
    <w:rsid w:val="002E7F66"/>
    <w:rsid w:val="002F23CA"/>
    <w:rsid w:val="002F25F8"/>
    <w:rsid w:val="00300B0B"/>
    <w:rsid w:val="00301127"/>
    <w:rsid w:val="003014C1"/>
    <w:rsid w:val="003075D4"/>
    <w:rsid w:val="00307D94"/>
    <w:rsid w:val="0031296E"/>
    <w:rsid w:val="00312CEF"/>
    <w:rsid w:val="0031498B"/>
    <w:rsid w:val="003152F2"/>
    <w:rsid w:val="00316D8A"/>
    <w:rsid w:val="00322E40"/>
    <w:rsid w:val="003242E0"/>
    <w:rsid w:val="00330093"/>
    <w:rsid w:val="0033026A"/>
    <w:rsid w:val="0033276C"/>
    <w:rsid w:val="003327B9"/>
    <w:rsid w:val="00333416"/>
    <w:rsid w:val="00333F5F"/>
    <w:rsid w:val="0033490F"/>
    <w:rsid w:val="0034093C"/>
    <w:rsid w:val="003433BC"/>
    <w:rsid w:val="00344AED"/>
    <w:rsid w:val="003467A8"/>
    <w:rsid w:val="00347958"/>
    <w:rsid w:val="00351240"/>
    <w:rsid w:val="00351263"/>
    <w:rsid w:val="00352C55"/>
    <w:rsid w:val="003534AF"/>
    <w:rsid w:val="003544B6"/>
    <w:rsid w:val="003545D7"/>
    <w:rsid w:val="00354FC6"/>
    <w:rsid w:val="00363397"/>
    <w:rsid w:val="00365E02"/>
    <w:rsid w:val="003666C3"/>
    <w:rsid w:val="00366E32"/>
    <w:rsid w:val="00370E20"/>
    <w:rsid w:val="00371454"/>
    <w:rsid w:val="003748A1"/>
    <w:rsid w:val="00374D2A"/>
    <w:rsid w:val="00376720"/>
    <w:rsid w:val="00376996"/>
    <w:rsid w:val="00376E8F"/>
    <w:rsid w:val="003778D8"/>
    <w:rsid w:val="0038102D"/>
    <w:rsid w:val="003838C0"/>
    <w:rsid w:val="0038740D"/>
    <w:rsid w:val="003910D0"/>
    <w:rsid w:val="003911D4"/>
    <w:rsid w:val="0039161E"/>
    <w:rsid w:val="00392547"/>
    <w:rsid w:val="00392EC2"/>
    <w:rsid w:val="003932FD"/>
    <w:rsid w:val="0039393C"/>
    <w:rsid w:val="0039467B"/>
    <w:rsid w:val="00397911"/>
    <w:rsid w:val="003A2E05"/>
    <w:rsid w:val="003A5BF5"/>
    <w:rsid w:val="003B1029"/>
    <w:rsid w:val="003B313B"/>
    <w:rsid w:val="003B462F"/>
    <w:rsid w:val="003B59E2"/>
    <w:rsid w:val="003B6463"/>
    <w:rsid w:val="003C1C96"/>
    <w:rsid w:val="003C261E"/>
    <w:rsid w:val="003C404A"/>
    <w:rsid w:val="003C43EA"/>
    <w:rsid w:val="003C522D"/>
    <w:rsid w:val="003C70C8"/>
    <w:rsid w:val="003D0D9D"/>
    <w:rsid w:val="003D0DA6"/>
    <w:rsid w:val="003D2A56"/>
    <w:rsid w:val="003D79C2"/>
    <w:rsid w:val="003E16AD"/>
    <w:rsid w:val="003E21D9"/>
    <w:rsid w:val="003E3029"/>
    <w:rsid w:val="003E379D"/>
    <w:rsid w:val="003E411D"/>
    <w:rsid w:val="003E51A9"/>
    <w:rsid w:val="003E6FF9"/>
    <w:rsid w:val="003F2363"/>
    <w:rsid w:val="003F4254"/>
    <w:rsid w:val="003F557E"/>
    <w:rsid w:val="003F5642"/>
    <w:rsid w:val="003F5F94"/>
    <w:rsid w:val="003F7520"/>
    <w:rsid w:val="003F77C2"/>
    <w:rsid w:val="004002BD"/>
    <w:rsid w:val="004015BC"/>
    <w:rsid w:val="00401C51"/>
    <w:rsid w:val="00401F92"/>
    <w:rsid w:val="00403525"/>
    <w:rsid w:val="0040368A"/>
    <w:rsid w:val="004106C8"/>
    <w:rsid w:val="00413192"/>
    <w:rsid w:val="0041355D"/>
    <w:rsid w:val="00414036"/>
    <w:rsid w:val="00414DD2"/>
    <w:rsid w:val="004151E6"/>
    <w:rsid w:val="00415B8E"/>
    <w:rsid w:val="00417EE9"/>
    <w:rsid w:val="004221B4"/>
    <w:rsid w:val="004238DF"/>
    <w:rsid w:val="00426293"/>
    <w:rsid w:val="00426BBE"/>
    <w:rsid w:val="0042729E"/>
    <w:rsid w:val="0043240D"/>
    <w:rsid w:val="004331A2"/>
    <w:rsid w:val="00435BDC"/>
    <w:rsid w:val="0043658B"/>
    <w:rsid w:val="004408C4"/>
    <w:rsid w:val="004429B8"/>
    <w:rsid w:val="00442E0F"/>
    <w:rsid w:val="0044563A"/>
    <w:rsid w:val="00450B74"/>
    <w:rsid w:val="00453519"/>
    <w:rsid w:val="00453B1E"/>
    <w:rsid w:val="004562BA"/>
    <w:rsid w:val="004600A6"/>
    <w:rsid w:val="00462AD5"/>
    <w:rsid w:val="00466E3A"/>
    <w:rsid w:val="00466EB7"/>
    <w:rsid w:val="00467FDC"/>
    <w:rsid w:val="00471657"/>
    <w:rsid w:val="00472A5A"/>
    <w:rsid w:val="00472D0A"/>
    <w:rsid w:val="00473B75"/>
    <w:rsid w:val="00473D5B"/>
    <w:rsid w:val="00477F58"/>
    <w:rsid w:val="00482F43"/>
    <w:rsid w:val="00485525"/>
    <w:rsid w:val="00486A5C"/>
    <w:rsid w:val="00487A55"/>
    <w:rsid w:val="00490296"/>
    <w:rsid w:val="00491800"/>
    <w:rsid w:val="00491AB2"/>
    <w:rsid w:val="00494034"/>
    <w:rsid w:val="00494147"/>
    <w:rsid w:val="00494314"/>
    <w:rsid w:val="00494A67"/>
    <w:rsid w:val="0049542C"/>
    <w:rsid w:val="00496A6C"/>
    <w:rsid w:val="004A1212"/>
    <w:rsid w:val="004A4759"/>
    <w:rsid w:val="004A47B6"/>
    <w:rsid w:val="004A7466"/>
    <w:rsid w:val="004B3822"/>
    <w:rsid w:val="004B464F"/>
    <w:rsid w:val="004B48D9"/>
    <w:rsid w:val="004B4FC9"/>
    <w:rsid w:val="004B5A2E"/>
    <w:rsid w:val="004C132C"/>
    <w:rsid w:val="004C54D3"/>
    <w:rsid w:val="004D117A"/>
    <w:rsid w:val="004E1319"/>
    <w:rsid w:val="004E55D4"/>
    <w:rsid w:val="004E725E"/>
    <w:rsid w:val="004F0055"/>
    <w:rsid w:val="004F2173"/>
    <w:rsid w:val="004F533B"/>
    <w:rsid w:val="004F5E55"/>
    <w:rsid w:val="004F7B84"/>
    <w:rsid w:val="0050018A"/>
    <w:rsid w:val="00500489"/>
    <w:rsid w:val="005027F0"/>
    <w:rsid w:val="0050350F"/>
    <w:rsid w:val="005035B8"/>
    <w:rsid w:val="00503628"/>
    <w:rsid w:val="00507470"/>
    <w:rsid w:val="0050762C"/>
    <w:rsid w:val="00512F5C"/>
    <w:rsid w:val="00513A50"/>
    <w:rsid w:val="005156B2"/>
    <w:rsid w:val="00515D67"/>
    <w:rsid w:val="0051632B"/>
    <w:rsid w:val="0052188B"/>
    <w:rsid w:val="00521E86"/>
    <w:rsid w:val="00522426"/>
    <w:rsid w:val="00522ADF"/>
    <w:rsid w:val="005235FF"/>
    <w:rsid w:val="00525C4D"/>
    <w:rsid w:val="00531538"/>
    <w:rsid w:val="005319CC"/>
    <w:rsid w:val="00532186"/>
    <w:rsid w:val="00532D5A"/>
    <w:rsid w:val="00543EE4"/>
    <w:rsid w:val="005452BA"/>
    <w:rsid w:val="00545E56"/>
    <w:rsid w:val="00546254"/>
    <w:rsid w:val="00555174"/>
    <w:rsid w:val="00557175"/>
    <w:rsid w:val="00557ADC"/>
    <w:rsid w:val="0056164D"/>
    <w:rsid w:val="0056177E"/>
    <w:rsid w:val="00561B6D"/>
    <w:rsid w:val="005627E5"/>
    <w:rsid w:val="0056350E"/>
    <w:rsid w:val="00563C35"/>
    <w:rsid w:val="00565B45"/>
    <w:rsid w:val="005663E5"/>
    <w:rsid w:val="00566D4A"/>
    <w:rsid w:val="0057359F"/>
    <w:rsid w:val="00574C46"/>
    <w:rsid w:val="00574C5B"/>
    <w:rsid w:val="00575E64"/>
    <w:rsid w:val="00581941"/>
    <w:rsid w:val="00583E40"/>
    <w:rsid w:val="00585BA2"/>
    <w:rsid w:val="005870B2"/>
    <w:rsid w:val="0058711C"/>
    <w:rsid w:val="00590021"/>
    <w:rsid w:val="00591176"/>
    <w:rsid w:val="0059130D"/>
    <w:rsid w:val="00591657"/>
    <w:rsid w:val="00591AA2"/>
    <w:rsid w:val="0059238B"/>
    <w:rsid w:val="00592C64"/>
    <w:rsid w:val="00592D4A"/>
    <w:rsid w:val="00594DF1"/>
    <w:rsid w:val="005953F0"/>
    <w:rsid w:val="005964AB"/>
    <w:rsid w:val="0059772D"/>
    <w:rsid w:val="005A1463"/>
    <w:rsid w:val="005A15D0"/>
    <w:rsid w:val="005A34B6"/>
    <w:rsid w:val="005A4269"/>
    <w:rsid w:val="005A7895"/>
    <w:rsid w:val="005A7CA2"/>
    <w:rsid w:val="005B11EC"/>
    <w:rsid w:val="005B2E92"/>
    <w:rsid w:val="005B59F8"/>
    <w:rsid w:val="005B5DE0"/>
    <w:rsid w:val="005C0D1B"/>
    <w:rsid w:val="005C1DC9"/>
    <w:rsid w:val="005C22D6"/>
    <w:rsid w:val="005C3968"/>
    <w:rsid w:val="005C4473"/>
    <w:rsid w:val="005C4C02"/>
    <w:rsid w:val="005C6011"/>
    <w:rsid w:val="005C75C2"/>
    <w:rsid w:val="005C7D10"/>
    <w:rsid w:val="005C7E73"/>
    <w:rsid w:val="005D2989"/>
    <w:rsid w:val="005D34A2"/>
    <w:rsid w:val="005D48E6"/>
    <w:rsid w:val="005D51C7"/>
    <w:rsid w:val="005D5ED8"/>
    <w:rsid w:val="005D650F"/>
    <w:rsid w:val="005E0770"/>
    <w:rsid w:val="005E091E"/>
    <w:rsid w:val="005E1B85"/>
    <w:rsid w:val="005E2048"/>
    <w:rsid w:val="005E27D3"/>
    <w:rsid w:val="005E3639"/>
    <w:rsid w:val="005E518A"/>
    <w:rsid w:val="005E6B10"/>
    <w:rsid w:val="005E7CD5"/>
    <w:rsid w:val="005F2AE0"/>
    <w:rsid w:val="005F41CB"/>
    <w:rsid w:val="005F5A6C"/>
    <w:rsid w:val="005F6572"/>
    <w:rsid w:val="005F6E04"/>
    <w:rsid w:val="005F6FCC"/>
    <w:rsid w:val="005F7773"/>
    <w:rsid w:val="00600523"/>
    <w:rsid w:val="006048E3"/>
    <w:rsid w:val="00605329"/>
    <w:rsid w:val="00606B30"/>
    <w:rsid w:val="0060707C"/>
    <w:rsid w:val="00613547"/>
    <w:rsid w:val="00615054"/>
    <w:rsid w:val="006151AC"/>
    <w:rsid w:val="00615508"/>
    <w:rsid w:val="0061582F"/>
    <w:rsid w:val="00616E38"/>
    <w:rsid w:val="00617D0D"/>
    <w:rsid w:val="006217FB"/>
    <w:rsid w:val="00627FA1"/>
    <w:rsid w:val="0063011C"/>
    <w:rsid w:val="00632708"/>
    <w:rsid w:val="006328F2"/>
    <w:rsid w:val="00633EBE"/>
    <w:rsid w:val="006362EF"/>
    <w:rsid w:val="006363E1"/>
    <w:rsid w:val="00636B92"/>
    <w:rsid w:val="00637865"/>
    <w:rsid w:val="00637FC1"/>
    <w:rsid w:val="00640048"/>
    <w:rsid w:val="006410ED"/>
    <w:rsid w:val="00641918"/>
    <w:rsid w:val="00642B24"/>
    <w:rsid w:val="00646D42"/>
    <w:rsid w:val="006509C5"/>
    <w:rsid w:val="00651B07"/>
    <w:rsid w:val="0065218F"/>
    <w:rsid w:val="0065601D"/>
    <w:rsid w:val="006563A5"/>
    <w:rsid w:val="006573B8"/>
    <w:rsid w:val="00657B63"/>
    <w:rsid w:val="00661392"/>
    <w:rsid w:val="006665A4"/>
    <w:rsid w:val="0066673D"/>
    <w:rsid w:val="006673FE"/>
    <w:rsid w:val="00667541"/>
    <w:rsid w:val="0067289E"/>
    <w:rsid w:val="00672D3F"/>
    <w:rsid w:val="0067395A"/>
    <w:rsid w:val="00677771"/>
    <w:rsid w:val="006806BE"/>
    <w:rsid w:val="00683911"/>
    <w:rsid w:val="00685037"/>
    <w:rsid w:val="00686F6D"/>
    <w:rsid w:val="00687C81"/>
    <w:rsid w:val="00687F19"/>
    <w:rsid w:val="006907C6"/>
    <w:rsid w:val="0069255F"/>
    <w:rsid w:val="006928B4"/>
    <w:rsid w:val="00694E65"/>
    <w:rsid w:val="0069638E"/>
    <w:rsid w:val="006A01B2"/>
    <w:rsid w:val="006A1383"/>
    <w:rsid w:val="006A388A"/>
    <w:rsid w:val="006B2635"/>
    <w:rsid w:val="006B292B"/>
    <w:rsid w:val="006B5543"/>
    <w:rsid w:val="006B5841"/>
    <w:rsid w:val="006C1512"/>
    <w:rsid w:val="006C1AE8"/>
    <w:rsid w:val="006C2DCC"/>
    <w:rsid w:val="006C3465"/>
    <w:rsid w:val="006C6BAF"/>
    <w:rsid w:val="006D2F4A"/>
    <w:rsid w:val="006D4125"/>
    <w:rsid w:val="006D5CD1"/>
    <w:rsid w:val="006D70F2"/>
    <w:rsid w:val="006D7C8D"/>
    <w:rsid w:val="006E05AE"/>
    <w:rsid w:val="006E0CAB"/>
    <w:rsid w:val="006E17AA"/>
    <w:rsid w:val="006E2FEB"/>
    <w:rsid w:val="006E3CCD"/>
    <w:rsid w:val="006E3F91"/>
    <w:rsid w:val="006E4714"/>
    <w:rsid w:val="006E5C68"/>
    <w:rsid w:val="006E6FB3"/>
    <w:rsid w:val="006F1037"/>
    <w:rsid w:val="006F1651"/>
    <w:rsid w:val="006F26F7"/>
    <w:rsid w:val="006F50D3"/>
    <w:rsid w:val="006F53FA"/>
    <w:rsid w:val="006F7DD3"/>
    <w:rsid w:val="0070036A"/>
    <w:rsid w:val="00700945"/>
    <w:rsid w:val="00700E35"/>
    <w:rsid w:val="00701327"/>
    <w:rsid w:val="007014DB"/>
    <w:rsid w:val="00702FD7"/>
    <w:rsid w:val="00703465"/>
    <w:rsid w:val="00704260"/>
    <w:rsid w:val="00713ABD"/>
    <w:rsid w:val="00713CAC"/>
    <w:rsid w:val="0071741C"/>
    <w:rsid w:val="00721DF3"/>
    <w:rsid w:val="0072266D"/>
    <w:rsid w:val="00724597"/>
    <w:rsid w:val="0072666F"/>
    <w:rsid w:val="00727A4D"/>
    <w:rsid w:val="00727C3C"/>
    <w:rsid w:val="00732367"/>
    <w:rsid w:val="007337E6"/>
    <w:rsid w:val="00733FB3"/>
    <w:rsid w:val="00735972"/>
    <w:rsid w:val="00735D53"/>
    <w:rsid w:val="00736190"/>
    <w:rsid w:val="00737D61"/>
    <w:rsid w:val="00740377"/>
    <w:rsid w:val="0074140E"/>
    <w:rsid w:val="007443C6"/>
    <w:rsid w:val="00744492"/>
    <w:rsid w:val="0074570B"/>
    <w:rsid w:val="007473FC"/>
    <w:rsid w:val="00747A8D"/>
    <w:rsid w:val="00747C57"/>
    <w:rsid w:val="007518C3"/>
    <w:rsid w:val="00752F42"/>
    <w:rsid w:val="00753BC9"/>
    <w:rsid w:val="0075404E"/>
    <w:rsid w:val="00755D63"/>
    <w:rsid w:val="00761FC1"/>
    <w:rsid w:val="00765AB6"/>
    <w:rsid w:val="00770303"/>
    <w:rsid w:val="00772AE6"/>
    <w:rsid w:val="00772B30"/>
    <w:rsid w:val="00773E39"/>
    <w:rsid w:val="0077631F"/>
    <w:rsid w:val="00777214"/>
    <w:rsid w:val="007778E9"/>
    <w:rsid w:val="0078007C"/>
    <w:rsid w:val="00782992"/>
    <w:rsid w:val="00782C11"/>
    <w:rsid w:val="00784313"/>
    <w:rsid w:val="00785BC8"/>
    <w:rsid w:val="00790529"/>
    <w:rsid w:val="00793EEB"/>
    <w:rsid w:val="00794CE1"/>
    <w:rsid w:val="00797653"/>
    <w:rsid w:val="007A05BA"/>
    <w:rsid w:val="007A1B6D"/>
    <w:rsid w:val="007A6987"/>
    <w:rsid w:val="007A6DE8"/>
    <w:rsid w:val="007A712A"/>
    <w:rsid w:val="007A7833"/>
    <w:rsid w:val="007B2977"/>
    <w:rsid w:val="007B2DFF"/>
    <w:rsid w:val="007B39D5"/>
    <w:rsid w:val="007B547D"/>
    <w:rsid w:val="007C547A"/>
    <w:rsid w:val="007C6327"/>
    <w:rsid w:val="007C723E"/>
    <w:rsid w:val="007D0248"/>
    <w:rsid w:val="007D1A11"/>
    <w:rsid w:val="007D2D49"/>
    <w:rsid w:val="007D526C"/>
    <w:rsid w:val="007E0F80"/>
    <w:rsid w:val="007E1A88"/>
    <w:rsid w:val="007E2B72"/>
    <w:rsid w:val="007E3975"/>
    <w:rsid w:val="007E71C1"/>
    <w:rsid w:val="007E7EC6"/>
    <w:rsid w:val="007F128C"/>
    <w:rsid w:val="007F1582"/>
    <w:rsid w:val="007F21CA"/>
    <w:rsid w:val="007F241D"/>
    <w:rsid w:val="007F263C"/>
    <w:rsid w:val="007F26BB"/>
    <w:rsid w:val="007F3323"/>
    <w:rsid w:val="00801D4A"/>
    <w:rsid w:val="00803690"/>
    <w:rsid w:val="00803B59"/>
    <w:rsid w:val="00805410"/>
    <w:rsid w:val="0080711B"/>
    <w:rsid w:val="00807428"/>
    <w:rsid w:val="008075CC"/>
    <w:rsid w:val="008118BE"/>
    <w:rsid w:val="008150A6"/>
    <w:rsid w:val="00815244"/>
    <w:rsid w:val="00816F76"/>
    <w:rsid w:val="00817D61"/>
    <w:rsid w:val="00820A56"/>
    <w:rsid w:val="00821DFA"/>
    <w:rsid w:val="00821F79"/>
    <w:rsid w:val="00832549"/>
    <w:rsid w:val="0083349A"/>
    <w:rsid w:val="00833E5D"/>
    <w:rsid w:val="0084587E"/>
    <w:rsid w:val="00851C77"/>
    <w:rsid w:val="00854AA5"/>
    <w:rsid w:val="00855F14"/>
    <w:rsid w:val="00856B94"/>
    <w:rsid w:val="0086098B"/>
    <w:rsid w:val="008610B1"/>
    <w:rsid w:val="00861DD7"/>
    <w:rsid w:val="00864AFE"/>
    <w:rsid w:val="00871A7D"/>
    <w:rsid w:val="00873A67"/>
    <w:rsid w:val="008763E1"/>
    <w:rsid w:val="008774D7"/>
    <w:rsid w:val="00877DEB"/>
    <w:rsid w:val="008802B5"/>
    <w:rsid w:val="0088031B"/>
    <w:rsid w:val="00880D22"/>
    <w:rsid w:val="00881D12"/>
    <w:rsid w:val="00882413"/>
    <w:rsid w:val="008824E1"/>
    <w:rsid w:val="008829A0"/>
    <w:rsid w:val="00882D98"/>
    <w:rsid w:val="00885AFC"/>
    <w:rsid w:val="00886644"/>
    <w:rsid w:val="00886BEA"/>
    <w:rsid w:val="00890396"/>
    <w:rsid w:val="00890685"/>
    <w:rsid w:val="00890BBD"/>
    <w:rsid w:val="00890F53"/>
    <w:rsid w:val="008925E9"/>
    <w:rsid w:val="00892E21"/>
    <w:rsid w:val="00894D59"/>
    <w:rsid w:val="0089625A"/>
    <w:rsid w:val="008971EA"/>
    <w:rsid w:val="00897F3E"/>
    <w:rsid w:val="008A02B1"/>
    <w:rsid w:val="008A08DC"/>
    <w:rsid w:val="008A1932"/>
    <w:rsid w:val="008B2147"/>
    <w:rsid w:val="008B3F96"/>
    <w:rsid w:val="008B5981"/>
    <w:rsid w:val="008B59B7"/>
    <w:rsid w:val="008B630A"/>
    <w:rsid w:val="008B7306"/>
    <w:rsid w:val="008C0F67"/>
    <w:rsid w:val="008C2939"/>
    <w:rsid w:val="008C42B8"/>
    <w:rsid w:val="008C6E40"/>
    <w:rsid w:val="008C717B"/>
    <w:rsid w:val="008D2744"/>
    <w:rsid w:val="008D28CE"/>
    <w:rsid w:val="008E33CE"/>
    <w:rsid w:val="008E431D"/>
    <w:rsid w:val="008E5CAE"/>
    <w:rsid w:val="008E698F"/>
    <w:rsid w:val="008F48F4"/>
    <w:rsid w:val="008F517F"/>
    <w:rsid w:val="008F59D2"/>
    <w:rsid w:val="009008FF"/>
    <w:rsid w:val="00901401"/>
    <w:rsid w:val="0090179C"/>
    <w:rsid w:val="00905663"/>
    <w:rsid w:val="00912ACF"/>
    <w:rsid w:val="00915C25"/>
    <w:rsid w:val="00915DD4"/>
    <w:rsid w:val="00916797"/>
    <w:rsid w:val="00917757"/>
    <w:rsid w:val="00923105"/>
    <w:rsid w:val="009243ED"/>
    <w:rsid w:val="00924B5B"/>
    <w:rsid w:val="00927627"/>
    <w:rsid w:val="00932519"/>
    <w:rsid w:val="009355A1"/>
    <w:rsid w:val="00937A4B"/>
    <w:rsid w:val="00937B5F"/>
    <w:rsid w:val="009403BB"/>
    <w:rsid w:val="00940D00"/>
    <w:rsid w:val="00943C5F"/>
    <w:rsid w:val="009440B3"/>
    <w:rsid w:val="009541DF"/>
    <w:rsid w:val="00954F7B"/>
    <w:rsid w:val="0095794E"/>
    <w:rsid w:val="00960EA5"/>
    <w:rsid w:val="0096236C"/>
    <w:rsid w:val="00962423"/>
    <w:rsid w:val="00962D6E"/>
    <w:rsid w:val="00963804"/>
    <w:rsid w:val="00963C67"/>
    <w:rsid w:val="00964278"/>
    <w:rsid w:val="00964DCB"/>
    <w:rsid w:val="00966A4A"/>
    <w:rsid w:val="00966DFC"/>
    <w:rsid w:val="0096727A"/>
    <w:rsid w:val="0097078A"/>
    <w:rsid w:val="00971661"/>
    <w:rsid w:val="00973377"/>
    <w:rsid w:val="00973D56"/>
    <w:rsid w:val="0097400E"/>
    <w:rsid w:val="00974CC5"/>
    <w:rsid w:val="009803B6"/>
    <w:rsid w:val="00981CDF"/>
    <w:rsid w:val="00981E06"/>
    <w:rsid w:val="00984887"/>
    <w:rsid w:val="009860EB"/>
    <w:rsid w:val="0098621D"/>
    <w:rsid w:val="009872C6"/>
    <w:rsid w:val="00991963"/>
    <w:rsid w:val="00993229"/>
    <w:rsid w:val="00993774"/>
    <w:rsid w:val="009953F8"/>
    <w:rsid w:val="00996B1E"/>
    <w:rsid w:val="009A2C58"/>
    <w:rsid w:val="009A3E26"/>
    <w:rsid w:val="009A7E85"/>
    <w:rsid w:val="009B1275"/>
    <w:rsid w:val="009B53AE"/>
    <w:rsid w:val="009C3197"/>
    <w:rsid w:val="009C4893"/>
    <w:rsid w:val="009D14C6"/>
    <w:rsid w:val="009D3A67"/>
    <w:rsid w:val="009D3B46"/>
    <w:rsid w:val="009D3C0F"/>
    <w:rsid w:val="009D4E21"/>
    <w:rsid w:val="009D7707"/>
    <w:rsid w:val="009E0AD1"/>
    <w:rsid w:val="009E4896"/>
    <w:rsid w:val="009E54C8"/>
    <w:rsid w:val="009E5E4C"/>
    <w:rsid w:val="009F364C"/>
    <w:rsid w:val="009F61B1"/>
    <w:rsid w:val="009F7B85"/>
    <w:rsid w:val="009F7E5B"/>
    <w:rsid w:val="00A00D40"/>
    <w:rsid w:val="00A02FCA"/>
    <w:rsid w:val="00A05FA1"/>
    <w:rsid w:val="00A125C5"/>
    <w:rsid w:val="00A125FE"/>
    <w:rsid w:val="00A14DBE"/>
    <w:rsid w:val="00A17446"/>
    <w:rsid w:val="00A20BEC"/>
    <w:rsid w:val="00A21907"/>
    <w:rsid w:val="00A25FE6"/>
    <w:rsid w:val="00A260A2"/>
    <w:rsid w:val="00A2798D"/>
    <w:rsid w:val="00A27C40"/>
    <w:rsid w:val="00A30614"/>
    <w:rsid w:val="00A36C4D"/>
    <w:rsid w:val="00A37703"/>
    <w:rsid w:val="00A440CA"/>
    <w:rsid w:val="00A46C54"/>
    <w:rsid w:val="00A46D4B"/>
    <w:rsid w:val="00A47FA0"/>
    <w:rsid w:val="00A513A8"/>
    <w:rsid w:val="00A51FE4"/>
    <w:rsid w:val="00A5383A"/>
    <w:rsid w:val="00A54EB3"/>
    <w:rsid w:val="00A56808"/>
    <w:rsid w:val="00A56D40"/>
    <w:rsid w:val="00A6292D"/>
    <w:rsid w:val="00A62EF3"/>
    <w:rsid w:val="00A63FAF"/>
    <w:rsid w:val="00A70527"/>
    <w:rsid w:val="00A71147"/>
    <w:rsid w:val="00A7136C"/>
    <w:rsid w:val="00A718B8"/>
    <w:rsid w:val="00A72879"/>
    <w:rsid w:val="00A72BB7"/>
    <w:rsid w:val="00A73E3D"/>
    <w:rsid w:val="00A74908"/>
    <w:rsid w:val="00A7670C"/>
    <w:rsid w:val="00A83E65"/>
    <w:rsid w:val="00A85725"/>
    <w:rsid w:val="00A86665"/>
    <w:rsid w:val="00A8786B"/>
    <w:rsid w:val="00A90004"/>
    <w:rsid w:val="00A93876"/>
    <w:rsid w:val="00A9493A"/>
    <w:rsid w:val="00A967F7"/>
    <w:rsid w:val="00AA140D"/>
    <w:rsid w:val="00AA44CF"/>
    <w:rsid w:val="00AA5A79"/>
    <w:rsid w:val="00AA791F"/>
    <w:rsid w:val="00AA7A0C"/>
    <w:rsid w:val="00AA7CD4"/>
    <w:rsid w:val="00AB0B4F"/>
    <w:rsid w:val="00AB0BD5"/>
    <w:rsid w:val="00AB4F9D"/>
    <w:rsid w:val="00AB58DD"/>
    <w:rsid w:val="00AC2A94"/>
    <w:rsid w:val="00AC4525"/>
    <w:rsid w:val="00AC73FA"/>
    <w:rsid w:val="00AD08A2"/>
    <w:rsid w:val="00AD3AC2"/>
    <w:rsid w:val="00AE1C19"/>
    <w:rsid w:val="00AE4109"/>
    <w:rsid w:val="00AE6812"/>
    <w:rsid w:val="00AE78CE"/>
    <w:rsid w:val="00AF1491"/>
    <w:rsid w:val="00AF5232"/>
    <w:rsid w:val="00AF58D5"/>
    <w:rsid w:val="00AF7D24"/>
    <w:rsid w:val="00AF7F0A"/>
    <w:rsid w:val="00B0372F"/>
    <w:rsid w:val="00B12422"/>
    <w:rsid w:val="00B12A79"/>
    <w:rsid w:val="00B13D35"/>
    <w:rsid w:val="00B14837"/>
    <w:rsid w:val="00B15A08"/>
    <w:rsid w:val="00B16CF7"/>
    <w:rsid w:val="00B17024"/>
    <w:rsid w:val="00B20524"/>
    <w:rsid w:val="00B21AF0"/>
    <w:rsid w:val="00B22FC1"/>
    <w:rsid w:val="00B2393F"/>
    <w:rsid w:val="00B24521"/>
    <w:rsid w:val="00B277D4"/>
    <w:rsid w:val="00B30603"/>
    <w:rsid w:val="00B31F8E"/>
    <w:rsid w:val="00B32697"/>
    <w:rsid w:val="00B33107"/>
    <w:rsid w:val="00B332B8"/>
    <w:rsid w:val="00B37C98"/>
    <w:rsid w:val="00B407DF"/>
    <w:rsid w:val="00B41007"/>
    <w:rsid w:val="00B42598"/>
    <w:rsid w:val="00B43695"/>
    <w:rsid w:val="00B516C4"/>
    <w:rsid w:val="00B6104B"/>
    <w:rsid w:val="00B6196E"/>
    <w:rsid w:val="00B631B3"/>
    <w:rsid w:val="00B6379E"/>
    <w:rsid w:val="00B63F5E"/>
    <w:rsid w:val="00B64272"/>
    <w:rsid w:val="00B64684"/>
    <w:rsid w:val="00B66998"/>
    <w:rsid w:val="00B66C92"/>
    <w:rsid w:val="00B676D9"/>
    <w:rsid w:val="00B67A47"/>
    <w:rsid w:val="00B67FF5"/>
    <w:rsid w:val="00B704F4"/>
    <w:rsid w:val="00B71655"/>
    <w:rsid w:val="00B72E94"/>
    <w:rsid w:val="00B818A6"/>
    <w:rsid w:val="00B82656"/>
    <w:rsid w:val="00B83651"/>
    <w:rsid w:val="00B849B9"/>
    <w:rsid w:val="00B85909"/>
    <w:rsid w:val="00B867EA"/>
    <w:rsid w:val="00B869B7"/>
    <w:rsid w:val="00B8731C"/>
    <w:rsid w:val="00B907B1"/>
    <w:rsid w:val="00B9689A"/>
    <w:rsid w:val="00B96C4F"/>
    <w:rsid w:val="00B96CDA"/>
    <w:rsid w:val="00BA1BC3"/>
    <w:rsid w:val="00BA256F"/>
    <w:rsid w:val="00BA2EA8"/>
    <w:rsid w:val="00BA3499"/>
    <w:rsid w:val="00BA37FD"/>
    <w:rsid w:val="00BA39C9"/>
    <w:rsid w:val="00BA6B23"/>
    <w:rsid w:val="00BB25EB"/>
    <w:rsid w:val="00BB3085"/>
    <w:rsid w:val="00BB3194"/>
    <w:rsid w:val="00BB39A0"/>
    <w:rsid w:val="00BB5C9A"/>
    <w:rsid w:val="00BB7496"/>
    <w:rsid w:val="00BC019A"/>
    <w:rsid w:val="00BC17F3"/>
    <w:rsid w:val="00BC3434"/>
    <w:rsid w:val="00BC6EBA"/>
    <w:rsid w:val="00BC7B21"/>
    <w:rsid w:val="00BC7CD1"/>
    <w:rsid w:val="00BD3701"/>
    <w:rsid w:val="00BD4BE5"/>
    <w:rsid w:val="00BD7A98"/>
    <w:rsid w:val="00BE44DE"/>
    <w:rsid w:val="00BE5EBB"/>
    <w:rsid w:val="00BF365D"/>
    <w:rsid w:val="00BF6067"/>
    <w:rsid w:val="00BF65FB"/>
    <w:rsid w:val="00BF672A"/>
    <w:rsid w:val="00BF6793"/>
    <w:rsid w:val="00BF6F3A"/>
    <w:rsid w:val="00BF6FA8"/>
    <w:rsid w:val="00BF781F"/>
    <w:rsid w:val="00C00950"/>
    <w:rsid w:val="00C01C35"/>
    <w:rsid w:val="00C0252F"/>
    <w:rsid w:val="00C029D7"/>
    <w:rsid w:val="00C02A7E"/>
    <w:rsid w:val="00C031DD"/>
    <w:rsid w:val="00C03497"/>
    <w:rsid w:val="00C057B0"/>
    <w:rsid w:val="00C07B1B"/>
    <w:rsid w:val="00C103E1"/>
    <w:rsid w:val="00C14FEB"/>
    <w:rsid w:val="00C17710"/>
    <w:rsid w:val="00C17BDF"/>
    <w:rsid w:val="00C2459D"/>
    <w:rsid w:val="00C2478F"/>
    <w:rsid w:val="00C254AA"/>
    <w:rsid w:val="00C25C2D"/>
    <w:rsid w:val="00C26D5C"/>
    <w:rsid w:val="00C2742A"/>
    <w:rsid w:val="00C30DD9"/>
    <w:rsid w:val="00C30E67"/>
    <w:rsid w:val="00C33159"/>
    <w:rsid w:val="00C33C44"/>
    <w:rsid w:val="00C34ED5"/>
    <w:rsid w:val="00C353BF"/>
    <w:rsid w:val="00C358BA"/>
    <w:rsid w:val="00C375B1"/>
    <w:rsid w:val="00C37624"/>
    <w:rsid w:val="00C37F13"/>
    <w:rsid w:val="00C41ACC"/>
    <w:rsid w:val="00C41F22"/>
    <w:rsid w:val="00C42988"/>
    <w:rsid w:val="00C44CE9"/>
    <w:rsid w:val="00C47353"/>
    <w:rsid w:val="00C51224"/>
    <w:rsid w:val="00C56E0D"/>
    <w:rsid w:val="00C6207F"/>
    <w:rsid w:val="00C65020"/>
    <w:rsid w:val="00C67B7F"/>
    <w:rsid w:val="00C71FC5"/>
    <w:rsid w:val="00C72785"/>
    <w:rsid w:val="00C777D3"/>
    <w:rsid w:val="00C81605"/>
    <w:rsid w:val="00C82297"/>
    <w:rsid w:val="00C82F05"/>
    <w:rsid w:val="00C83E29"/>
    <w:rsid w:val="00C84F80"/>
    <w:rsid w:val="00C8534B"/>
    <w:rsid w:val="00C87FA8"/>
    <w:rsid w:val="00C90CF3"/>
    <w:rsid w:val="00C93A34"/>
    <w:rsid w:val="00C9787A"/>
    <w:rsid w:val="00CA352A"/>
    <w:rsid w:val="00CA3E0B"/>
    <w:rsid w:val="00CA4372"/>
    <w:rsid w:val="00CA5090"/>
    <w:rsid w:val="00CA6734"/>
    <w:rsid w:val="00CA7576"/>
    <w:rsid w:val="00CB0BF3"/>
    <w:rsid w:val="00CB25EB"/>
    <w:rsid w:val="00CB2DF1"/>
    <w:rsid w:val="00CB2F95"/>
    <w:rsid w:val="00CB3233"/>
    <w:rsid w:val="00CB3EDD"/>
    <w:rsid w:val="00CB4955"/>
    <w:rsid w:val="00CB570D"/>
    <w:rsid w:val="00CB6D4A"/>
    <w:rsid w:val="00CB7C47"/>
    <w:rsid w:val="00CC1B81"/>
    <w:rsid w:val="00CC38E4"/>
    <w:rsid w:val="00CC39FF"/>
    <w:rsid w:val="00CC459E"/>
    <w:rsid w:val="00CD007E"/>
    <w:rsid w:val="00CD1EEE"/>
    <w:rsid w:val="00CD36B0"/>
    <w:rsid w:val="00CD37CF"/>
    <w:rsid w:val="00CD44FF"/>
    <w:rsid w:val="00CD479E"/>
    <w:rsid w:val="00CD4800"/>
    <w:rsid w:val="00CD4F01"/>
    <w:rsid w:val="00CD5BF3"/>
    <w:rsid w:val="00CE0322"/>
    <w:rsid w:val="00CE5638"/>
    <w:rsid w:val="00CE58F0"/>
    <w:rsid w:val="00CE73A8"/>
    <w:rsid w:val="00CF0693"/>
    <w:rsid w:val="00CF085E"/>
    <w:rsid w:val="00CF3316"/>
    <w:rsid w:val="00CF3AF2"/>
    <w:rsid w:val="00CF3EFE"/>
    <w:rsid w:val="00CF4AAA"/>
    <w:rsid w:val="00CF6575"/>
    <w:rsid w:val="00CF6F41"/>
    <w:rsid w:val="00D003B2"/>
    <w:rsid w:val="00D070E2"/>
    <w:rsid w:val="00D102DB"/>
    <w:rsid w:val="00D11EA3"/>
    <w:rsid w:val="00D14175"/>
    <w:rsid w:val="00D23045"/>
    <w:rsid w:val="00D310AA"/>
    <w:rsid w:val="00D323D3"/>
    <w:rsid w:val="00D325BE"/>
    <w:rsid w:val="00D327C9"/>
    <w:rsid w:val="00D33444"/>
    <w:rsid w:val="00D356F5"/>
    <w:rsid w:val="00D35969"/>
    <w:rsid w:val="00D35E7D"/>
    <w:rsid w:val="00D36255"/>
    <w:rsid w:val="00D36512"/>
    <w:rsid w:val="00D40307"/>
    <w:rsid w:val="00D40A53"/>
    <w:rsid w:val="00D41183"/>
    <w:rsid w:val="00D44E23"/>
    <w:rsid w:val="00D45670"/>
    <w:rsid w:val="00D46ACE"/>
    <w:rsid w:val="00D46CE7"/>
    <w:rsid w:val="00D54527"/>
    <w:rsid w:val="00D56573"/>
    <w:rsid w:val="00D56660"/>
    <w:rsid w:val="00D6037B"/>
    <w:rsid w:val="00D643B0"/>
    <w:rsid w:val="00D656BA"/>
    <w:rsid w:val="00D6748F"/>
    <w:rsid w:val="00D67EED"/>
    <w:rsid w:val="00D70E46"/>
    <w:rsid w:val="00D72087"/>
    <w:rsid w:val="00D7338C"/>
    <w:rsid w:val="00D733FF"/>
    <w:rsid w:val="00D7671C"/>
    <w:rsid w:val="00D80873"/>
    <w:rsid w:val="00D809F6"/>
    <w:rsid w:val="00D81A81"/>
    <w:rsid w:val="00D81CF9"/>
    <w:rsid w:val="00D83F09"/>
    <w:rsid w:val="00D849EE"/>
    <w:rsid w:val="00D90578"/>
    <w:rsid w:val="00D9158A"/>
    <w:rsid w:val="00D9283F"/>
    <w:rsid w:val="00D9489A"/>
    <w:rsid w:val="00D95146"/>
    <w:rsid w:val="00D965D6"/>
    <w:rsid w:val="00D97D98"/>
    <w:rsid w:val="00DA0161"/>
    <w:rsid w:val="00DA186E"/>
    <w:rsid w:val="00DA1C49"/>
    <w:rsid w:val="00DA1D85"/>
    <w:rsid w:val="00DA3043"/>
    <w:rsid w:val="00DA4790"/>
    <w:rsid w:val="00DA646D"/>
    <w:rsid w:val="00DB2014"/>
    <w:rsid w:val="00DB3C17"/>
    <w:rsid w:val="00DB44D2"/>
    <w:rsid w:val="00DB7C76"/>
    <w:rsid w:val="00DC089E"/>
    <w:rsid w:val="00DC1380"/>
    <w:rsid w:val="00DC5797"/>
    <w:rsid w:val="00DC57FC"/>
    <w:rsid w:val="00DC59FA"/>
    <w:rsid w:val="00DC7D6F"/>
    <w:rsid w:val="00DD000F"/>
    <w:rsid w:val="00DD2832"/>
    <w:rsid w:val="00DD4D56"/>
    <w:rsid w:val="00DD5E68"/>
    <w:rsid w:val="00DD7257"/>
    <w:rsid w:val="00DE14C2"/>
    <w:rsid w:val="00DE340F"/>
    <w:rsid w:val="00DE3802"/>
    <w:rsid w:val="00DE3BCA"/>
    <w:rsid w:val="00DE6729"/>
    <w:rsid w:val="00DF16ED"/>
    <w:rsid w:val="00DF3616"/>
    <w:rsid w:val="00DF7F40"/>
    <w:rsid w:val="00E0077E"/>
    <w:rsid w:val="00E00E55"/>
    <w:rsid w:val="00E01645"/>
    <w:rsid w:val="00E01F3D"/>
    <w:rsid w:val="00E05C9B"/>
    <w:rsid w:val="00E05D51"/>
    <w:rsid w:val="00E077C7"/>
    <w:rsid w:val="00E1164D"/>
    <w:rsid w:val="00E1171F"/>
    <w:rsid w:val="00E128A8"/>
    <w:rsid w:val="00E12A3E"/>
    <w:rsid w:val="00E13A46"/>
    <w:rsid w:val="00E14170"/>
    <w:rsid w:val="00E21347"/>
    <w:rsid w:val="00E21F76"/>
    <w:rsid w:val="00E22A5F"/>
    <w:rsid w:val="00E23449"/>
    <w:rsid w:val="00E23E20"/>
    <w:rsid w:val="00E23F74"/>
    <w:rsid w:val="00E242D5"/>
    <w:rsid w:val="00E24D19"/>
    <w:rsid w:val="00E250C9"/>
    <w:rsid w:val="00E259D6"/>
    <w:rsid w:val="00E26AF3"/>
    <w:rsid w:val="00E328AD"/>
    <w:rsid w:val="00E34AA8"/>
    <w:rsid w:val="00E37CC3"/>
    <w:rsid w:val="00E4187D"/>
    <w:rsid w:val="00E430C3"/>
    <w:rsid w:val="00E4349A"/>
    <w:rsid w:val="00E458FE"/>
    <w:rsid w:val="00E46B17"/>
    <w:rsid w:val="00E47CF2"/>
    <w:rsid w:val="00E61AB7"/>
    <w:rsid w:val="00E62AC8"/>
    <w:rsid w:val="00E6336A"/>
    <w:rsid w:val="00E640BC"/>
    <w:rsid w:val="00E64664"/>
    <w:rsid w:val="00E64665"/>
    <w:rsid w:val="00E65608"/>
    <w:rsid w:val="00E65821"/>
    <w:rsid w:val="00E67008"/>
    <w:rsid w:val="00E67D1C"/>
    <w:rsid w:val="00E700DD"/>
    <w:rsid w:val="00E71D41"/>
    <w:rsid w:val="00E74B30"/>
    <w:rsid w:val="00E769AF"/>
    <w:rsid w:val="00E77C6B"/>
    <w:rsid w:val="00E77C6C"/>
    <w:rsid w:val="00E8081A"/>
    <w:rsid w:val="00E81965"/>
    <w:rsid w:val="00E934B3"/>
    <w:rsid w:val="00EA211F"/>
    <w:rsid w:val="00EA368E"/>
    <w:rsid w:val="00EA5536"/>
    <w:rsid w:val="00EA62F1"/>
    <w:rsid w:val="00EB1675"/>
    <w:rsid w:val="00EB2C63"/>
    <w:rsid w:val="00EB2F3F"/>
    <w:rsid w:val="00EB6918"/>
    <w:rsid w:val="00EC35FA"/>
    <w:rsid w:val="00EC3817"/>
    <w:rsid w:val="00EC6217"/>
    <w:rsid w:val="00ED0455"/>
    <w:rsid w:val="00ED363F"/>
    <w:rsid w:val="00ED5350"/>
    <w:rsid w:val="00ED6571"/>
    <w:rsid w:val="00ED73DC"/>
    <w:rsid w:val="00EE0D0B"/>
    <w:rsid w:val="00EE1E85"/>
    <w:rsid w:val="00EE6E76"/>
    <w:rsid w:val="00EF07BE"/>
    <w:rsid w:val="00EF160E"/>
    <w:rsid w:val="00EF5B0C"/>
    <w:rsid w:val="00EF5E8A"/>
    <w:rsid w:val="00EF6BB5"/>
    <w:rsid w:val="00F001CD"/>
    <w:rsid w:val="00F012DF"/>
    <w:rsid w:val="00F02138"/>
    <w:rsid w:val="00F026BC"/>
    <w:rsid w:val="00F02F4E"/>
    <w:rsid w:val="00F0336E"/>
    <w:rsid w:val="00F05DA3"/>
    <w:rsid w:val="00F07BD9"/>
    <w:rsid w:val="00F10845"/>
    <w:rsid w:val="00F1228A"/>
    <w:rsid w:val="00F15924"/>
    <w:rsid w:val="00F17C51"/>
    <w:rsid w:val="00F26183"/>
    <w:rsid w:val="00F307A8"/>
    <w:rsid w:val="00F31D1C"/>
    <w:rsid w:val="00F33B6B"/>
    <w:rsid w:val="00F33BB3"/>
    <w:rsid w:val="00F33C08"/>
    <w:rsid w:val="00F34DF5"/>
    <w:rsid w:val="00F369EE"/>
    <w:rsid w:val="00F41BF4"/>
    <w:rsid w:val="00F42353"/>
    <w:rsid w:val="00F423A7"/>
    <w:rsid w:val="00F42FD0"/>
    <w:rsid w:val="00F442D5"/>
    <w:rsid w:val="00F4475D"/>
    <w:rsid w:val="00F44E97"/>
    <w:rsid w:val="00F452D1"/>
    <w:rsid w:val="00F5078A"/>
    <w:rsid w:val="00F51BB6"/>
    <w:rsid w:val="00F54497"/>
    <w:rsid w:val="00F55EC3"/>
    <w:rsid w:val="00F61324"/>
    <w:rsid w:val="00F622CB"/>
    <w:rsid w:val="00F63FB9"/>
    <w:rsid w:val="00F6468C"/>
    <w:rsid w:val="00F64FBB"/>
    <w:rsid w:val="00F66292"/>
    <w:rsid w:val="00F713CA"/>
    <w:rsid w:val="00F71DCB"/>
    <w:rsid w:val="00F72C22"/>
    <w:rsid w:val="00F75356"/>
    <w:rsid w:val="00F75689"/>
    <w:rsid w:val="00F756DC"/>
    <w:rsid w:val="00F767AF"/>
    <w:rsid w:val="00F76D15"/>
    <w:rsid w:val="00F76D62"/>
    <w:rsid w:val="00F86FD2"/>
    <w:rsid w:val="00F90E04"/>
    <w:rsid w:val="00F91BE2"/>
    <w:rsid w:val="00F942DD"/>
    <w:rsid w:val="00F94419"/>
    <w:rsid w:val="00F94833"/>
    <w:rsid w:val="00F95A34"/>
    <w:rsid w:val="00F95AB8"/>
    <w:rsid w:val="00F978A3"/>
    <w:rsid w:val="00F978A9"/>
    <w:rsid w:val="00FA37DF"/>
    <w:rsid w:val="00FA79FB"/>
    <w:rsid w:val="00FA7A9F"/>
    <w:rsid w:val="00FA7AA3"/>
    <w:rsid w:val="00FB0356"/>
    <w:rsid w:val="00FB0C40"/>
    <w:rsid w:val="00FB1FE1"/>
    <w:rsid w:val="00FB2402"/>
    <w:rsid w:val="00FB3170"/>
    <w:rsid w:val="00FB50FC"/>
    <w:rsid w:val="00FB536B"/>
    <w:rsid w:val="00FB5409"/>
    <w:rsid w:val="00FC134B"/>
    <w:rsid w:val="00FC242B"/>
    <w:rsid w:val="00FC6E55"/>
    <w:rsid w:val="00FC7385"/>
    <w:rsid w:val="00FC75D5"/>
    <w:rsid w:val="00FC7B49"/>
    <w:rsid w:val="00FC7BD3"/>
    <w:rsid w:val="00FD25E9"/>
    <w:rsid w:val="00FD5B9C"/>
    <w:rsid w:val="00FD6880"/>
    <w:rsid w:val="00FD6C8A"/>
    <w:rsid w:val="00FD71B8"/>
    <w:rsid w:val="00FE0B74"/>
    <w:rsid w:val="00FE15F4"/>
    <w:rsid w:val="00FE1C40"/>
    <w:rsid w:val="00FE46C1"/>
    <w:rsid w:val="00FE49E1"/>
    <w:rsid w:val="00FF009B"/>
    <w:rsid w:val="00FF0F4E"/>
    <w:rsid w:val="00FF0FAB"/>
    <w:rsid w:val="00FF1298"/>
    <w:rsid w:val="00FF3271"/>
    <w:rsid w:val="00FF4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 fillcolor="white">
      <v:fill color="white"/>
    </o:shapedefaults>
    <o:shapelayout v:ext="edit">
      <o:idmap v:ext="edit" data="1"/>
    </o:shapelayout>
  </w:shapeDefaults>
  <w:decimalSymbol w:val=","/>
  <w:listSeparator w:val=";"/>
  <w14:docId w14:val="56A695CE"/>
  <w15:docId w15:val="{5B26065C-DDF6-418F-97C4-C6A98B5DB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C7BD3"/>
    <w:rPr>
      <w:rFonts w:ascii="Arial" w:hAnsi="Arial" w:cs="Arial"/>
      <w:sz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B83651"/>
    <w:pPr>
      <w:keepNext/>
      <w:spacing w:after="360"/>
      <w:ind w:left="1559" w:hanging="1559"/>
      <w:jc w:val="center"/>
      <w:outlineLvl w:val="0"/>
    </w:pPr>
    <w:rPr>
      <w:rFonts w:cs="Times New Roman"/>
      <w:b/>
      <w:sz w:val="28"/>
    </w:rPr>
  </w:style>
  <w:style w:type="paragraph" w:styleId="Titre2">
    <w:name w:val="heading 2"/>
    <w:basedOn w:val="Normal"/>
    <w:next w:val="Normal"/>
    <w:link w:val="Titre2Car"/>
    <w:uiPriority w:val="9"/>
    <w:qFormat/>
    <w:rsid w:val="00B83651"/>
    <w:pPr>
      <w:keepNext/>
      <w:spacing w:after="120"/>
      <w:ind w:left="425" w:hanging="425"/>
      <w:outlineLvl w:val="1"/>
    </w:pPr>
    <w:rPr>
      <w:rFonts w:cs="Times New Roman"/>
      <w:smallCaps/>
      <w:u w:val="single"/>
    </w:rPr>
  </w:style>
  <w:style w:type="paragraph" w:styleId="Titre3">
    <w:name w:val="heading 3"/>
    <w:basedOn w:val="Normal"/>
    <w:next w:val="Normal"/>
    <w:link w:val="Titre3Car"/>
    <w:uiPriority w:val="9"/>
    <w:qFormat/>
    <w:rsid w:val="00B83651"/>
    <w:pPr>
      <w:keepNext/>
      <w:spacing w:after="120"/>
      <w:ind w:left="567"/>
      <w:outlineLvl w:val="2"/>
    </w:pPr>
    <w:rPr>
      <w:rFonts w:cs="Times New Roman"/>
      <w:b/>
      <w:i/>
      <w:iCs/>
      <w:lang w:val="fr-CA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B2014"/>
    <w:pPr>
      <w:keepNext/>
      <w:spacing w:before="240" w:after="60"/>
      <w:outlineLvl w:val="3"/>
    </w:pPr>
    <w:rPr>
      <w:rFonts w:ascii="Cambria" w:hAnsi="Cambria" w:cs="Times New Roman"/>
      <w:b/>
      <w:bCs/>
      <w:i/>
      <w:iCs/>
      <w:color w:val="4F81BD"/>
      <w:sz w:val="20"/>
    </w:rPr>
  </w:style>
  <w:style w:type="paragraph" w:styleId="Titre5">
    <w:name w:val="heading 5"/>
    <w:basedOn w:val="Normal"/>
    <w:next w:val="Normal"/>
    <w:link w:val="Titre5Car"/>
    <w:unhideWhenUsed/>
    <w:qFormat/>
    <w:rsid w:val="00966DF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qFormat/>
    <w:rsid w:val="00B83651"/>
    <w:pPr>
      <w:keepNext/>
      <w:jc w:val="center"/>
      <w:outlineLvl w:val="5"/>
    </w:pPr>
    <w:rPr>
      <w:b/>
    </w:rPr>
  </w:style>
  <w:style w:type="paragraph" w:styleId="Titre7">
    <w:name w:val="heading 7"/>
    <w:basedOn w:val="Normal"/>
    <w:next w:val="Normal"/>
    <w:qFormat/>
    <w:rsid w:val="00B83651"/>
    <w:pPr>
      <w:keepNext/>
      <w:jc w:val="center"/>
      <w:outlineLvl w:val="6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  <w:rsid w:val="00B83651"/>
  </w:style>
  <w:style w:type="paragraph" w:styleId="En-tte">
    <w:name w:val="header"/>
    <w:basedOn w:val="Normal"/>
    <w:link w:val="En-tteCar"/>
    <w:rsid w:val="00B83651"/>
    <w:pPr>
      <w:widowControl w:val="0"/>
      <w:tabs>
        <w:tab w:val="center" w:pos="4819"/>
        <w:tab w:val="right" w:pos="9071"/>
      </w:tabs>
    </w:pPr>
  </w:style>
  <w:style w:type="paragraph" w:styleId="Pieddepage">
    <w:name w:val="footer"/>
    <w:basedOn w:val="Normal"/>
    <w:link w:val="PieddepageCar"/>
    <w:uiPriority w:val="99"/>
    <w:rsid w:val="00B83651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  <w:semiHidden/>
    <w:rsid w:val="00B83651"/>
  </w:style>
  <w:style w:type="character" w:styleId="Appelnotedebasdep">
    <w:name w:val="footnote reference"/>
    <w:semiHidden/>
    <w:rsid w:val="00B83651"/>
    <w:rPr>
      <w:vertAlign w:val="superscript"/>
    </w:rPr>
  </w:style>
  <w:style w:type="paragraph" w:styleId="Corpsdetexte">
    <w:name w:val="Body Text"/>
    <w:basedOn w:val="Normal"/>
    <w:rsid w:val="00B83651"/>
    <w:pPr>
      <w:numPr>
        <w:ilvl w:val="12"/>
      </w:numPr>
      <w:jc w:val="both"/>
    </w:pPr>
  </w:style>
  <w:style w:type="paragraph" w:styleId="Corpsdetexte2">
    <w:name w:val="Body Text 2"/>
    <w:basedOn w:val="Normal"/>
    <w:rsid w:val="00B83651"/>
    <w:pPr>
      <w:jc w:val="both"/>
    </w:pPr>
  </w:style>
  <w:style w:type="paragraph" w:styleId="TM1">
    <w:name w:val="toc 1"/>
    <w:basedOn w:val="Normal"/>
    <w:next w:val="Normal"/>
    <w:autoRedefine/>
    <w:uiPriority w:val="39"/>
    <w:rsid w:val="00B2393F"/>
    <w:pPr>
      <w:tabs>
        <w:tab w:val="right" w:leader="dot" w:pos="9072"/>
      </w:tabs>
      <w:spacing w:before="120" w:after="120"/>
      <w:ind w:right="538"/>
      <w:jc w:val="both"/>
    </w:pPr>
    <w:rPr>
      <w:rFonts w:ascii="Times New Roman" w:hAnsi="Times New Roman" w:cs="Times New Roman"/>
      <w:bCs/>
      <w:noProof/>
      <w:szCs w:val="28"/>
    </w:rPr>
  </w:style>
  <w:style w:type="paragraph" w:styleId="TM2">
    <w:name w:val="toc 2"/>
    <w:basedOn w:val="Normal"/>
    <w:next w:val="Normal"/>
    <w:autoRedefine/>
    <w:uiPriority w:val="39"/>
    <w:rsid w:val="00563C35"/>
    <w:pPr>
      <w:tabs>
        <w:tab w:val="right" w:leader="dot" w:pos="9072"/>
      </w:tabs>
      <w:ind w:right="397"/>
      <w:jc w:val="center"/>
    </w:pPr>
    <w:rPr>
      <w:rFonts w:ascii="Times New Roman" w:hAnsi="Times New Roman" w:cs="Times New Roman"/>
      <w:noProof/>
      <w:szCs w:val="24"/>
    </w:rPr>
  </w:style>
  <w:style w:type="paragraph" w:styleId="TM3">
    <w:name w:val="toc 3"/>
    <w:basedOn w:val="Normal"/>
    <w:next w:val="Normal"/>
    <w:autoRedefine/>
    <w:uiPriority w:val="39"/>
    <w:rsid w:val="005C75C2"/>
    <w:pPr>
      <w:tabs>
        <w:tab w:val="right" w:leader="dot" w:pos="9072"/>
      </w:tabs>
      <w:ind w:left="851" w:right="283" w:firstLine="142"/>
    </w:pPr>
    <w:rPr>
      <w:rFonts w:ascii="Times New Roman" w:hAnsi="Times New Roman" w:cs="Times New Roman"/>
      <w:noProof/>
      <w:szCs w:val="24"/>
    </w:rPr>
  </w:style>
  <w:style w:type="character" w:styleId="Lienhypertexte">
    <w:name w:val="Hyperlink"/>
    <w:uiPriority w:val="99"/>
    <w:rsid w:val="00B83651"/>
    <w:rPr>
      <w:color w:val="0000FF"/>
      <w:u w:val="single"/>
    </w:rPr>
  </w:style>
  <w:style w:type="character" w:styleId="Marquedecommentaire">
    <w:name w:val="annotation reference"/>
    <w:uiPriority w:val="99"/>
    <w:semiHidden/>
    <w:rsid w:val="00B83651"/>
    <w:rPr>
      <w:sz w:val="16"/>
      <w:szCs w:val="16"/>
    </w:rPr>
  </w:style>
  <w:style w:type="paragraph" w:styleId="Corpsdetexte3">
    <w:name w:val="Body Text 3"/>
    <w:basedOn w:val="Normal"/>
    <w:rsid w:val="00B83651"/>
    <w:pPr>
      <w:spacing w:after="120"/>
    </w:pPr>
    <w:rPr>
      <w:sz w:val="16"/>
      <w:szCs w:val="16"/>
    </w:rPr>
  </w:style>
  <w:style w:type="paragraph" w:styleId="Retraitcorpsdetexte2">
    <w:name w:val="Body Text Indent 2"/>
    <w:basedOn w:val="Normal"/>
    <w:rsid w:val="00B83651"/>
    <w:pPr>
      <w:spacing w:after="120" w:line="480" w:lineRule="auto"/>
      <w:ind w:left="283"/>
    </w:pPr>
  </w:style>
  <w:style w:type="paragraph" w:styleId="Index1">
    <w:name w:val="index 1"/>
    <w:basedOn w:val="Normal"/>
    <w:next w:val="Normal"/>
    <w:semiHidden/>
    <w:rsid w:val="00B83651"/>
    <w:rPr>
      <w:rFonts w:ascii="Times" w:hAnsi="Times" w:cs="Times New Roman"/>
      <w:sz w:val="20"/>
    </w:rPr>
  </w:style>
  <w:style w:type="paragraph" w:styleId="Titre">
    <w:name w:val="Title"/>
    <w:basedOn w:val="Normal"/>
    <w:qFormat/>
    <w:rsid w:val="00B83651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shd w:val="pct20" w:color="C0C0C0" w:fill="auto"/>
      <w:tabs>
        <w:tab w:val="left" w:leader="dot" w:pos="8505"/>
        <w:tab w:val="left" w:leader="dot" w:pos="9639"/>
      </w:tabs>
      <w:ind w:left="3828" w:right="3827"/>
      <w:jc w:val="center"/>
    </w:pPr>
    <w:rPr>
      <w:rFonts w:ascii="Univers" w:hAnsi="Univers" w:cs="Times New Roman"/>
      <w:b/>
      <w:spacing w:val="60"/>
      <w:sz w:val="32"/>
    </w:rPr>
  </w:style>
  <w:style w:type="paragraph" w:styleId="Normalcentr">
    <w:name w:val="Block Text"/>
    <w:basedOn w:val="Normal"/>
    <w:rsid w:val="00B83651"/>
    <w:pPr>
      <w:spacing w:after="120"/>
      <w:ind w:left="357" w:right="-28"/>
      <w:jc w:val="both"/>
    </w:pPr>
    <w:rPr>
      <w:rFonts w:ascii="Times New Roman" w:hAnsi="Times New Roman"/>
    </w:rPr>
  </w:style>
  <w:style w:type="paragraph" w:styleId="Textedebulles">
    <w:name w:val="Balloon Text"/>
    <w:basedOn w:val="Normal"/>
    <w:link w:val="TextedebullesCar"/>
    <w:uiPriority w:val="99"/>
    <w:semiHidden/>
    <w:rsid w:val="00B83651"/>
    <w:rPr>
      <w:rFonts w:ascii="Tahoma" w:hAnsi="Tahoma" w:cs="Times New Roman"/>
      <w:sz w:val="16"/>
      <w:szCs w:val="16"/>
    </w:rPr>
  </w:style>
  <w:style w:type="character" w:customStyle="1" w:styleId="stylecourrierlectronique19">
    <w:name w:val="stylecourrierlectronique19"/>
    <w:semiHidden/>
    <w:rsid w:val="00B83651"/>
    <w:rPr>
      <w:rFonts w:ascii="Arial" w:hAnsi="Arial" w:cs="Arial" w:hint="default"/>
      <w:color w:val="000080"/>
      <w:sz w:val="20"/>
      <w:szCs w:val="20"/>
    </w:rPr>
  </w:style>
  <w:style w:type="paragraph" w:styleId="Retraitcorpsdetexte">
    <w:name w:val="Body Text Indent"/>
    <w:basedOn w:val="Normal"/>
    <w:rsid w:val="00B83651"/>
    <w:pPr>
      <w:spacing w:after="120"/>
      <w:ind w:left="425"/>
      <w:jc w:val="both"/>
    </w:pPr>
    <w:rPr>
      <w:rFonts w:ascii="Times New Roman" w:hAnsi="Times New Roman"/>
    </w:rPr>
  </w:style>
  <w:style w:type="paragraph" w:styleId="Retraitcorpsdetexte3">
    <w:name w:val="Body Text Indent 3"/>
    <w:basedOn w:val="Normal"/>
    <w:rsid w:val="00B83651"/>
    <w:pPr>
      <w:spacing w:after="120"/>
      <w:ind w:left="357"/>
      <w:jc w:val="both"/>
    </w:pPr>
    <w:rPr>
      <w:rFonts w:ascii="Times New Roman" w:hAnsi="Times New Roman"/>
    </w:rPr>
  </w:style>
  <w:style w:type="character" w:styleId="Accentuation">
    <w:name w:val="Emphasis"/>
    <w:qFormat/>
    <w:rsid w:val="005B5DE0"/>
    <w:rPr>
      <w:i/>
      <w:iCs/>
    </w:rPr>
  </w:style>
  <w:style w:type="paragraph" w:styleId="Commentaire">
    <w:name w:val="annotation text"/>
    <w:basedOn w:val="Normal"/>
    <w:link w:val="CommentaireCar"/>
    <w:uiPriority w:val="99"/>
    <w:semiHidden/>
    <w:rsid w:val="00937B5F"/>
    <w:rPr>
      <w:rFonts w:cs="Times New Roman"/>
      <w:sz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sid w:val="00937B5F"/>
    <w:rPr>
      <w:b/>
      <w:bCs/>
    </w:rPr>
  </w:style>
  <w:style w:type="table" w:styleId="Grilledutableau">
    <w:name w:val="Table Grid"/>
    <w:basedOn w:val="TableauNormal"/>
    <w:rsid w:val="00B63F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link w:val="Titre2"/>
    <w:uiPriority w:val="9"/>
    <w:rsid w:val="000D3A4D"/>
    <w:rPr>
      <w:rFonts w:ascii="Arial" w:hAnsi="Arial" w:cs="Arial"/>
      <w:smallCaps/>
      <w:sz w:val="24"/>
      <w:u w:val="single"/>
    </w:rPr>
  </w:style>
  <w:style w:type="paragraph" w:customStyle="1" w:styleId="Default">
    <w:name w:val="Default"/>
    <w:rsid w:val="00C0349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itre41">
    <w:name w:val="Titre 41"/>
    <w:basedOn w:val="Normal"/>
    <w:next w:val="Normal"/>
    <w:uiPriority w:val="9"/>
    <w:semiHidden/>
    <w:unhideWhenUsed/>
    <w:qFormat/>
    <w:rsid w:val="00DB2014"/>
    <w:pPr>
      <w:keepNext/>
      <w:keepLines/>
      <w:widowControl w:val="0"/>
      <w:spacing w:before="200" w:line="276" w:lineRule="auto"/>
      <w:outlineLvl w:val="3"/>
    </w:pPr>
    <w:rPr>
      <w:rFonts w:ascii="Cambria" w:hAnsi="Cambria" w:cs="Times New Roman"/>
      <w:b/>
      <w:bCs/>
      <w:i/>
      <w:iCs/>
      <w:color w:val="4F81BD"/>
      <w:sz w:val="22"/>
      <w:szCs w:val="22"/>
      <w:lang w:val="en-US" w:eastAsia="en-US"/>
    </w:rPr>
  </w:style>
  <w:style w:type="numbering" w:customStyle="1" w:styleId="Aucuneliste1">
    <w:name w:val="Aucune liste1"/>
    <w:next w:val="Aucuneliste"/>
    <w:uiPriority w:val="99"/>
    <w:semiHidden/>
    <w:unhideWhenUsed/>
    <w:rsid w:val="00DB2014"/>
  </w:style>
  <w:style w:type="paragraph" w:customStyle="1" w:styleId="Paragraphedeliste1">
    <w:name w:val="Paragraphe de liste1"/>
    <w:basedOn w:val="Normal"/>
    <w:next w:val="Paragraphedeliste"/>
    <w:uiPriority w:val="34"/>
    <w:qFormat/>
    <w:rsid w:val="00DB2014"/>
    <w:pPr>
      <w:ind w:left="720"/>
    </w:pPr>
    <w:rPr>
      <w:rFonts w:ascii="Calibri" w:hAnsi="Calibri" w:cs="Times New Roman"/>
      <w:sz w:val="22"/>
      <w:szCs w:val="22"/>
    </w:rPr>
  </w:style>
  <w:style w:type="paragraph" w:customStyle="1" w:styleId="NormalWeb1">
    <w:name w:val="Normal (Web)1"/>
    <w:basedOn w:val="Normal"/>
    <w:next w:val="NormalWeb"/>
    <w:uiPriority w:val="99"/>
    <w:semiHidden/>
    <w:unhideWhenUsed/>
    <w:rsid w:val="00DB2014"/>
    <w:pPr>
      <w:spacing w:before="100" w:beforeAutospacing="1" w:after="100" w:afterAutospacing="1"/>
    </w:pPr>
    <w:rPr>
      <w:rFonts w:ascii="Times New Roman" w:hAnsi="Times New Roman" w:cs="Times New Roman"/>
      <w:szCs w:val="24"/>
    </w:rPr>
  </w:style>
  <w:style w:type="character" w:customStyle="1" w:styleId="Titre1Car">
    <w:name w:val="Titre 1 Car"/>
    <w:link w:val="Titre1"/>
    <w:uiPriority w:val="9"/>
    <w:rsid w:val="00DB2014"/>
    <w:rPr>
      <w:rFonts w:ascii="Arial" w:hAnsi="Arial" w:cs="Arial"/>
      <w:b/>
      <w:sz w:val="28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DB2014"/>
    <w:pPr>
      <w:keepLines/>
      <w:spacing w:before="480" w:after="0" w:line="276" w:lineRule="auto"/>
      <w:ind w:left="0" w:firstLine="0"/>
      <w:jc w:val="left"/>
      <w:outlineLvl w:val="9"/>
    </w:pPr>
    <w:rPr>
      <w:rFonts w:ascii="Cambria" w:hAnsi="Cambria"/>
      <w:bCs/>
      <w:color w:val="365F91"/>
      <w:szCs w:val="28"/>
    </w:rPr>
  </w:style>
  <w:style w:type="character" w:customStyle="1" w:styleId="TextedebullesCar">
    <w:name w:val="Texte de bulles Car"/>
    <w:link w:val="Textedebulles"/>
    <w:uiPriority w:val="99"/>
    <w:semiHidden/>
    <w:rsid w:val="00DB2014"/>
    <w:rPr>
      <w:rFonts w:ascii="Tahoma" w:hAnsi="Tahoma" w:cs="Univers"/>
      <w:sz w:val="16"/>
      <w:szCs w:val="16"/>
    </w:rPr>
  </w:style>
  <w:style w:type="character" w:customStyle="1" w:styleId="Titre3Car">
    <w:name w:val="Titre 3 Car"/>
    <w:link w:val="Titre3"/>
    <w:uiPriority w:val="9"/>
    <w:rsid w:val="00DB2014"/>
    <w:rPr>
      <w:rFonts w:ascii="Arial" w:hAnsi="Arial" w:cs="Arial"/>
      <w:b/>
      <w:i/>
      <w:iCs/>
      <w:sz w:val="24"/>
      <w:lang w:val="fr-CA"/>
    </w:rPr>
  </w:style>
  <w:style w:type="character" w:customStyle="1" w:styleId="Titre4Car">
    <w:name w:val="Titre 4 Car"/>
    <w:link w:val="Titre4"/>
    <w:uiPriority w:val="9"/>
    <w:rsid w:val="00DB2014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CommentaireCar">
    <w:name w:val="Commentaire Car"/>
    <w:link w:val="Commentaire"/>
    <w:uiPriority w:val="99"/>
    <w:semiHidden/>
    <w:rsid w:val="00DB2014"/>
    <w:rPr>
      <w:rFonts w:ascii="Arial" w:hAnsi="Arial" w:cs="Arial"/>
    </w:rPr>
  </w:style>
  <w:style w:type="character" w:customStyle="1" w:styleId="ObjetducommentaireCar">
    <w:name w:val="Objet du commentaire Car"/>
    <w:link w:val="Objetducommentaire"/>
    <w:uiPriority w:val="99"/>
    <w:semiHidden/>
    <w:rsid w:val="00DB2014"/>
    <w:rPr>
      <w:rFonts w:ascii="Arial" w:hAnsi="Arial" w:cs="Arial"/>
      <w:b/>
      <w:bCs/>
    </w:rPr>
  </w:style>
  <w:style w:type="paragraph" w:styleId="Paragraphedeliste">
    <w:name w:val="List Paragraph"/>
    <w:basedOn w:val="Normal"/>
    <w:uiPriority w:val="34"/>
    <w:qFormat/>
    <w:rsid w:val="00DB2014"/>
    <w:pPr>
      <w:ind w:left="708"/>
    </w:pPr>
  </w:style>
  <w:style w:type="paragraph" w:styleId="NormalWeb">
    <w:name w:val="Normal (Web)"/>
    <w:basedOn w:val="Normal"/>
    <w:uiPriority w:val="99"/>
    <w:rsid w:val="00DB2014"/>
    <w:rPr>
      <w:rFonts w:ascii="Times New Roman" w:hAnsi="Times New Roman" w:cs="Times New Roman"/>
      <w:szCs w:val="24"/>
    </w:rPr>
  </w:style>
  <w:style w:type="character" w:customStyle="1" w:styleId="Titre4Car1">
    <w:name w:val="Titre 4 Car1"/>
    <w:semiHidden/>
    <w:rsid w:val="00DB2014"/>
    <w:rPr>
      <w:rFonts w:ascii="Calibri" w:eastAsia="Times New Roman" w:hAnsi="Calibri" w:cs="Times New Roman"/>
      <w:b/>
      <w:bCs/>
      <w:sz w:val="28"/>
      <w:szCs w:val="28"/>
    </w:rPr>
  </w:style>
  <w:style w:type="paragraph" w:styleId="Rvision">
    <w:name w:val="Revision"/>
    <w:hidden/>
    <w:uiPriority w:val="99"/>
    <w:semiHidden/>
    <w:rsid w:val="0056350E"/>
    <w:rPr>
      <w:rFonts w:ascii="Arial" w:hAnsi="Arial" w:cs="Arial"/>
      <w:sz w:val="24"/>
    </w:rPr>
  </w:style>
  <w:style w:type="character" w:customStyle="1" w:styleId="PieddepageCar">
    <w:name w:val="Pied de page Car"/>
    <w:basedOn w:val="Policepardfaut"/>
    <w:link w:val="Pieddepage"/>
    <w:uiPriority w:val="99"/>
    <w:rsid w:val="0056350E"/>
    <w:rPr>
      <w:rFonts w:ascii="Arial" w:hAnsi="Arial" w:cs="Arial"/>
      <w:sz w:val="24"/>
    </w:rPr>
  </w:style>
  <w:style w:type="character" w:customStyle="1" w:styleId="En-tteCar">
    <w:name w:val="En-tête Car"/>
    <w:basedOn w:val="Policepardfaut"/>
    <w:link w:val="En-tte"/>
    <w:rsid w:val="0056350E"/>
    <w:rPr>
      <w:rFonts w:ascii="Arial" w:hAnsi="Arial" w:cs="Arial"/>
      <w:sz w:val="24"/>
    </w:rPr>
  </w:style>
  <w:style w:type="character" w:styleId="Textedelespacerserv">
    <w:name w:val="Placeholder Text"/>
    <w:basedOn w:val="Policepardfaut"/>
    <w:uiPriority w:val="99"/>
    <w:semiHidden/>
    <w:rsid w:val="000B1F6A"/>
    <w:rPr>
      <w:color w:val="808080"/>
    </w:rPr>
  </w:style>
  <w:style w:type="character" w:customStyle="1" w:styleId="Titre5Car">
    <w:name w:val="Titre 5 Car"/>
    <w:basedOn w:val="Policepardfaut"/>
    <w:link w:val="Titre5"/>
    <w:rsid w:val="00966DFC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M4">
    <w:name w:val="toc 4"/>
    <w:basedOn w:val="Normal"/>
    <w:next w:val="Normal"/>
    <w:autoRedefine/>
    <w:uiPriority w:val="39"/>
    <w:rsid w:val="005C75C2"/>
    <w:pPr>
      <w:tabs>
        <w:tab w:val="right" w:leader="dot" w:pos="9072"/>
      </w:tabs>
      <w:ind w:left="1276"/>
    </w:pPr>
  </w:style>
  <w:style w:type="character" w:styleId="Lienhypertextesuivivisit">
    <w:name w:val="FollowedHyperlink"/>
    <w:basedOn w:val="Policepardfaut"/>
    <w:rsid w:val="00FC7BD3"/>
    <w:rPr>
      <w:color w:val="800080" w:themeColor="followedHyperlink"/>
      <w:u w:val="single"/>
    </w:rPr>
  </w:style>
  <w:style w:type="paragraph" w:customStyle="1" w:styleId="EMAA21OrigineBureau">
    <w:name w:val="EMAA 21 Origine Bureau"/>
    <w:next w:val="EMAA22OrigineDivision"/>
    <w:rsid w:val="000B0062"/>
    <w:pPr>
      <w:spacing w:before="120"/>
    </w:pPr>
  </w:style>
  <w:style w:type="paragraph" w:customStyle="1" w:styleId="EMAA20OrigineEM">
    <w:name w:val="EMAA 20 Origine EM"/>
    <w:next w:val="EMAA21OrigineBureau"/>
    <w:rsid w:val="000B0062"/>
    <w:rPr>
      <w:rFonts w:ascii="Arial" w:hAnsi="Arial"/>
      <w:b/>
      <w:bCs/>
      <w:caps/>
      <w:sz w:val="18"/>
    </w:rPr>
  </w:style>
  <w:style w:type="paragraph" w:customStyle="1" w:styleId="EMAA22OrigineDivision">
    <w:name w:val="EMAA 22 Origine Division"/>
    <w:next w:val="Normal"/>
    <w:rsid w:val="000B0062"/>
    <w:pPr>
      <w:spacing w:before="120"/>
    </w:pPr>
  </w:style>
  <w:style w:type="paragraph" w:customStyle="1" w:styleId="EMAA31Logo">
    <w:name w:val="EMAA 31 Logo"/>
    <w:rsid w:val="000B0062"/>
    <w:pPr>
      <w:spacing w:line="360" w:lineRule="auto"/>
    </w:pPr>
    <w:rPr>
      <w:rFonts w:ascii="Trebuchet MS" w:hAnsi="Trebuchet MS"/>
      <w:b/>
      <w:spacing w:val="40"/>
      <w:sz w:val="16"/>
      <w:szCs w:val="16"/>
    </w:rPr>
  </w:style>
  <w:style w:type="paragraph" w:customStyle="1" w:styleId="StyleEMAA16TimbreSuspendu048cm">
    <w:name w:val="Style EMAA 16 Timbre + Suspendu : 048 cm"/>
    <w:basedOn w:val="Normal"/>
    <w:rsid w:val="000B0062"/>
    <w:pPr>
      <w:keepLines/>
      <w:spacing w:before="120"/>
      <w:ind w:left="5670"/>
      <w:jc w:val="both"/>
    </w:pPr>
    <w:rPr>
      <w:rFonts w:ascii="Times New Roman" w:hAnsi="Times New Roman" w:cs="Times New Roman"/>
      <w:sz w:val="22"/>
    </w:rPr>
  </w:style>
  <w:style w:type="character" w:styleId="lev">
    <w:name w:val="Strong"/>
    <w:basedOn w:val="Policepardfaut"/>
    <w:qFormat/>
    <w:rsid w:val="004600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85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secretariat.cao@economat-armees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FBFE2E-AC7A-4365-99F4-5853C020E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5</Pages>
  <Words>768</Words>
  <Characters>4416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DGEA</Company>
  <LinksUpToDate>false</LinksUpToDate>
  <CharactersWithSpaces>5174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DIGBEU ZADI Sandra</cp:lastModifiedBy>
  <cp:revision>38</cp:revision>
  <cp:lastPrinted>2020-09-25T09:11:00Z</cp:lastPrinted>
  <dcterms:created xsi:type="dcterms:W3CDTF">2024-07-25T07:30:00Z</dcterms:created>
  <dcterms:modified xsi:type="dcterms:W3CDTF">2025-10-28T11:09:00Z</dcterms:modified>
</cp:coreProperties>
</file>